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1DFF" w14:textId="77777777" w:rsidR="000E20CA" w:rsidRPr="006820D4" w:rsidRDefault="00246E9A" w:rsidP="000E20CA">
      <w:pPr>
        <w:jc w:val="center"/>
        <w:rPr>
          <w:rFonts w:ascii="Times New Roman" w:hAnsi="Times New Roman"/>
          <w:b/>
          <w:sz w:val="40"/>
          <w:szCs w:val="40"/>
        </w:rPr>
      </w:pPr>
      <w:r w:rsidRPr="006820D4">
        <w:rPr>
          <w:rFonts w:ascii="Times New Roman" w:hAnsi="Times New Roman"/>
          <w:b/>
          <w:sz w:val="40"/>
          <w:szCs w:val="40"/>
        </w:rPr>
        <w:t>Decline Admission Offer Form</w:t>
      </w:r>
    </w:p>
    <w:p w14:paraId="03E35F69" w14:textId="77777777" w:rsidR="00B6615F" w:rsidRPr="006820D4" w:rsidRDefault="00B6615F">
      <w:pPr>
        <w:rPr>
          <w:rFonts w:ascii="Times New Roman" w:hAnsi="Times New Roman"/>
        </w:rPr>
      </w:pPr>
    </w:p>
    <w:p w14:paraId="44CFF339" w14:textId="77777777" w:rsidR="00C83150" w:rsidRPr="006820D4" w:rsidRDefault="00C83150">
      <w:pPr>
        <w:rPr>
          <w:rFonts w:ascii="Times New Roman" w:hAnsi="Times New Roman"/>
        </w:rPr>
      </w:pPr>
    </w:p>
    <w:p w14:paraId="1394EEE3" w14:textId="77777777" w:rsidR="00777D2C" w:rsidRPr="000D2FE8" w:rsidRDefault="000E20CA" w:rsidP="00777D2C">
      <w:pPr>
        <w:rPr>
          <w:rFonts w:ascii="Times New Roman" w:hAnsi="Times New Roman"/>
          <w:sz w:val="24"/>
          <w:lang w:eastAsia="zh-CN"/>
        </w:rPr>
      </w:pPr>
      <w:r w:rsidRPr="006820D4">
        <w:rPr>
          <w:rFonts w:ascii="Times New Roman" w:hAnsi="Times New Roman"/>
          <w:sz w:val="24"/>
          <w:lang w:eastAsia="zh-CN"/>
        </w:rPr>
        <w:t xml:space="preserve">To: </w:t>
      </w:r>
      <w:r w:rsidR="00777D2C" w:rsidRPr="000D2FE8">
        <w:rPr>
          <w:rFonts w:ascii="Times New Roman" w:hAnsi="Times New Roman"/>
          <w:sz w:val="24"/>
          <w:lang w:eastAsia="zh-CN"/>
        </w:rPr>
        <w:t xml:space="preserve">Dean of the Graduate School of </w:t>
      </w:r>
      <w:r w:rsidR="00777D2C" w:rsidRPr="000D2FE8">
        <w:rPr>
          <w:rFonts w:ascii="Times New Roman" w:hAnsi="Times New Roman"/>
          <w:sz w:val="24"/>
        </w:rPr>
        <w:t>Natural Science and Technology</w:t>
      </w:r>
      <w:r w:rsidR="00777D2C" w:rsidRPr="000D2FE8">
        <w:rPr>
          <w:rFonts w:ascii="Times New Roman" w:hAnsi="Times New Roman"/>
          <w:sz w:val="24"/>
          <w:lang w:eastAsia="zh-CN"/>
        </w:rPr>
        <w:t xml:space="preserve">, </w:t>
      </w:r>
    </w:p>
    <w:p w14:paraId="78B29CC5" w14:textId="5A20030D" w:rsidR="00B6615F" w:rsidRPr="006820D4" w:rsidRDefault="00777D2C" w:rsidP="00777D2C">
      <w:pPr>
        <w:ind w:leftChars="200" w:left="420"/>
        <w:rPr>
          <w:rFonts w:ascii="Times New Roman" w:hAnsi="Times New Roman"/>
          <w:sz w:val="24"/>
        </w:rPr>
      </w:pPr>
      <w:r w:rsidRPr="000D2FE8">
        <w:rPr>
          <w:rFonts w:ascii="Times New Roman" w:hAnsi="Times New Roman"/>
          <w:sz w:val="24"/>
        </w:rPr>
        <w:t>Kanazawa</w:t>
      </w:r>
      <w:r w:rsidRPr="000D2FE8">
        <w:rPr>
          <w:rFonts w:ascii="Times New Roman" w:hAnsi="Times New Roman"/>
          <w:sz w:val="24"/>
          <w:lang w:eastAsia="zh-CN"/>
        </w:rPr>
        <w:t xml:space="preserve"> University</w:t>
      </w:r>
    </w:p>
    <w:p w14:paraId="77351B10" w14:textId="77777777" w:rsidR="000E20CA" w:rsidRPr="006820D4" w:rsidRDefault="000E20CA" w:rsidP="000E20CA">
      <w:pPr>
        <w:ind w:firstLineChars="200" w:firstLine="420"/>
        <w:rPr>
          <w:rFonts w:ascii="Times New Roman" w:hAnsi="Times New Roman"/>
        </w:rPr>
      </w:pPr>
    </w:p>
    <w:p w14:paraId="4B5C2B6C" w14:textId="77777777" w:rsidR="009942B1" w:rsidRPr="006820D4" w:rsidRDefault="009942B1" w:rsidP="000E20CA">
      <w:pPr>
        <w:ind w:firstLineChars="200" w:firstLine="420"/>
        <w:rPr>
          <w:rFonts w:ascii="Times New Roman" w:hAnsi="Times New Roman"/>
        </w:rPr>
      </w:pPr>
    </w:p>
    <w:p w14:paraId="29FABCC1" w14:textId="33FA5717" w:rsidR="00B413F2" w:rsidRPr="006820D4" w:rsidRDefault="00C658CB" w:rsidP="00375B14">
      <w:pPr>
        <w:ind w:firstLineChars="50" w:firstLine="120"/>
        <w:rPr>
          <w:rFonts w:ascii="Times New Roman" w:hAnsi="Times New Roman"/>
          <w:sz w:val="24"/>
        </w:rPr>
      </w:pPr>
      <w:r w:rsidRPr="006820D4">
        <w:rPr>
          <w:rFonts w:ascii="Times New Roman" w:hAnsi="Times New Roman"/>
          <w:sz w:val="24"/>
        </w:rPr>
        <w:t xml:space="preserve">Although I passed the entrance examination for </w:t>
      </w:r>
      <w:r w:rsidR="00A96CE9" w:rsidRPr="00A96CE9">
        <w:rPr>
          <w:rFonts w:ascii="Times New Roman" w:hAnsi="Times New Roman"/>
          <w:sz w:val="24"/>
        </w:rPr>
        <w:t>Kanazawa University</w:t>
      </w:r>
      <w:r w:rsidR="00A96CE9">
        <w:rPr>
          <w:rFonts w:ascii="Times New Roman" w:hAnsi="Times New Roman" w:hint="eastAsia"/>
          <w:sz w:val="24"/>
        </w:rPr>
        <w:t xml:space="preserve"> </w:t>
      </w:r>
      <w:r w:rsidR="00A96CE9" w:rsidRPr="00A96CE9">
        <w:rPr>
          <w:rFonts w:ascii="Times New Roman" w:hAnsi="Times New Roman"/>
          <w:sz w:val="24"/>
        </w:rPr>
        <w:t>Graduate School of Natural Science and Technology Master’s Level Section</w:t>
      </w:r>
      <w:r w:rsidR="002A1CBA">
        <w:rPr>
          <w:rFonts w:ascii="Times New Roman" w:hAnsi="Times New Roman" w:hint="eastAsia"/>
          <w:sz w:val="24"/>
        </w:rPr>
        <w:t xml:space="preserve"> for April 2027</w:t>
      </w:r>
      <w:r w:rsidRPr="006820D4">
        <w:rPr>
          <w:rFonts w:ascii="Times New Roman" w:hAnsi="Times New Roman"/>
          <w:sz w:val="24"/>
        </w:rPr>
        <w:t>, I have decided to decline the offer of admission for the following reason</w:t>
      </w:r>
      <w:r w:rsidR="00B413F2" w:rsidRPr="006820D4">
        <w:rPr>
          <w:rFonts w:ascii="Times New Roman" w:hAnsi="Times New Roman"/>
          <w:sz w:val="24"/>
        </w:rPr>
        <w:t>.</w:t>
      </w:r>
    </w:p>
    <w:p w14:paraId="56360450" w14:textId="77777777" w:rsidR="00777D2C" w:rsidRPr="000D2FE8" w:rsidRDefault="00777D2C" w:rsidP="00777D2C">
      <w:pPr>
        <w:rPr>
          <w:rFonts w:ascii="Times New Roman" w:hAnsi="Times New Roman"/>
        </w:rPr>
      </w:pPr>
    </w:p>
    <w:p w14:paraId="71505431" w14:textId="77777777" w:rsidR="00777D2C" w:rsidRPr="000D2FE8" w:rsidRDefault="00777D2C" w:rsidP="00777D2C">
      <w:pPr>
        <w:rPr>
          <w:rFonts w:ascii="Times New Roman" w:hAnsi="Times New Roman"/>
        </w:rPr>
      </w:pPr>
    </w:p>
    <w:p w14:paraId="31BAC18E" w14:textId="1B2CC658" w:rsidR="00777D2C" w:rsidRPr="00777D2C" w:rsidRDefault="00777D2C" w:rsidP="00777D2C">
      <w:pPr>
        <w:ind w:firstLineChars="100" w:firstLine="240"/>
        <w:rPr>
          <w:rFonts w:ascii="Times New Roman" w:hAnsi="Times New Roman"/>
          <w:sz w:val="24"/>
        </w:rPr>
      </w:pPr>
      <w:r w:rsidRPr="000D2FE8">
        <w:rPr>
          <w:rFonts w:ascii="Times New Roman" w:hAnsi="Times New Roman"/>
          <w:sz w:val="24"/>
        </w:rPr>
        <w:t>Reasons for decline</w:t>
      </w:r>
      <w:r w:rsidRPr="000D2FE8">
        <w:rPr>
          <w:rFonts w:ascii="Times New Roman" w:hAnsi="Times New Roman"/>
          <w:sz w:val="24"/>
        </w:rPr>
        <w:t>：</w:t>
      </w:r>
      <w:r w:rsidRPr="000D2FE8">
        <w:rPr>
          <w:rFonts w:ascii="Times New Roman" w:hAnsi="Times New Roman"/>
          <w:sz w:val="24"/>
          <w:u w:val="single"/>
        </w:rPr>
        <w:t xml:space="preserve">　　　　　　　　　　　　　　　　　　　</w:t>
      </w:r>
      <w:r>
        <w:rPr>
          <w:rFonts w:ascii="Times New Roman" w:hAnsi="Times New Roman" w:hint="eastAsia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       </w:t>
      </w:r>
    </w:p>
    <w:p w14:paraId="4975A42A" w14:textId="77777777" w:rsidR="00777D2C" w:rsidRDefault="00777D2C" w:rsidP="00777D2C">
      <w:pPr>
        <w:rPr>
          <w:rFonts w:ascii="Times New Roman" w:hAnsi="Times New Roman"/>
          <w:sz w:val="24"/>
          <w:u w:val="single"/>
        </w:rPr>
      </w:pPr>
    </w:p>
    <w:p w14:paraId="64A031D6" w14:textId="781D52F9" w:rsidR="00777D2C" w:rsidRPr="00777D2C" w:rsidRDefault="00777D2C" w:rsidP="00777D2C">
      <w:pPr>
        <w:rPr>
          <w:rFonts w:ascii="Times New Roman" w:hAnsi="Times New Roman"/>
        </w:rPr>
      </w:pPr>
      <w:r w:rsidRPr="000D2FE8">
        <w:rPr>
          <w:rFonts w:ascii="Times New Roman" w:hAnsi="Times New Roman"/>
          <w:sz w:val="24"/>
          <w:u w:val="single"/>
        </w:rPr>
        <w:t xml:space="preserve">　　　　　　　　　　　　　　　　　　　</w:t>
      </w:r>
      <w:r>
        <w:rPr>
          <w:rFonts w:ascii="Times New Roman" w:hAnsi="Times New Roman" w:hint="eastAsia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                           </w:t>
      </w:r>
    </w:p>
    <w:p w14:paraId="1061501C" w14:textId="77777777" w:rsidR="00777D2C" w:rsidRDefault="00777D2C" w:rsidP="00777D2C">
      <w:pPr>
        <w:rPr>
          <w:rFonts w:ascii="Times New Roman" w:hAnsi="Times New Roman"/>
          <w:sz w:val="24"/>
          <w:u w:val="single"/>
        </w:rPr>
      </w:pPr>
    </w:p>
    <w:p w14:paraId="004B0C35" w14:textId="77777777" w:rsidR="00777D2C" w:rsidRPr="00777D2C" w:rsidRDefault="00777D2C" w:rsidP="00777D2C">
      <w:pPr>
        <w:rPr>
          <w:rFonts w:ascii="Times New Roman" w:hAnsi="Times New Roman"/>
        </w:rPr>
      </w:pPr>
      <w:r w:rsidRPr="000D2FE8">
        <w:rPr>
          <w:rFonts w:ascii="Times New Roman" w:hAnsi="Times New Roman"/>
          <w:sz w:val="24"/>
          <w:u w:val="single"/>
        </w:rPr>
        <w:t xml:space="preserve">　　　　　　　　　　　　　　　　　　　</w:t>
      </w:r>
      <w:r>
        <w:rPr>
          <w:rFonts w:ascii="Times New Roman" w:hAnsi="Times New Roman" w:hint="eastAsia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                           </w:t>
      </w:r>
    </w:p>
    <w:p w14:paraId="22DAAAA4" w14:textId="77777777" w:rsidR="00777D2C" w:rsidRPr="00777D2C" w:rsidRDefault="00777D2C" w:rsidP="00777D2C">
      <w:pPr>
        <w:rPr>
          <w:rFonts w:ascii="Times New Roman" w:hAnsi="Times New Roman"/>
        </w:rPr>
      </w:pPr>
    </w:p>
    <w:p w14:paraId="39D12D65" w14:textId="77777777" w:rsidR="00777D2C" w:rsidRPr="000D2FE8" w:rsidRDefault="00777D2C" w:rsidP="00777D2C">
      <w:pPr>
        <w:rPr>
          <w:rFonts w:ascii="Times New Roman" w:hAnsi="Times New Roman"/>
        </w:rPr>
      </w:pPr>
    </w:p>
    <w:p w14:paraId="24734B38" w14:textId="77777777" w:rsidR="00777D2C" w:rsidRPr="000D2FE8" w:rsidRDefault="00777D2C" w:rsidP="00777D2C">
      <w:pPr>
        <w:rPr>
          <w:rFonts w:ascii="Times New Roman" w:hAnsi="Times New Roman"/>
        </w:rPr>
      </w:pPr>
    </w:p>
    <w:p w14:paraId="76195B17" w14:textId="77777777" w:rsidR="00777D2C" w:rsidRPr="000D2FE8" w:rsidRDefault="00777D2C" w:rsidP="00777D2C">
      <w:pPr>
        <w:rPr>
          <w:rFonts w:ascii="Times New Roman" w:hAnsi="Times New Roman"/>
        </w:rPr>
      </w:pPr>
    </w:p>
    <w:p w14:paraId="45C86C17" w14:textId="7FF069B7" w:rsidR="00777D2C" w:rsidRPr="000D2FE8" w:rsidRDefault="00777D2C" w:rsidP="00777D2C">
      <w:pPr>
        <w:rPr>
          <w:rFonts w:ascii="Times New Roman" w:hAnsi="Times New Roman"/>
          <w:sz w:val="24"/>
        </w:rPr>
      </w:pPr>
      <w:r w:rsidRPr="000D2FE8">
        <w:rPr>
          <w:rFonts w:ascii="Times New Roman" w:hAnsi="Times New Roman"/>
          <w:sz w:val="24"/>
        </w:rPr>
        <w:t xml:space="preserve">                                 Date: </w:t>
      </w:r>
      <w:r w:rsidRPr="000D2FE8">
        <w:rPr>
          <w:rFonts w:ascii="Times New Roman" w:hAnsi="Times New Roman"/>
          <w:sz w:val="24"/>
          <w:u w:val="single"/>
        </w:rPr>
        <w:t xml:space="preserve">                  </w:t>
      </w:r>
      <w:r w:rsidR="007E6BC2">
        <w:rPr>
          <w:rFonts w:ascii="Times New Roman" w:hAnsi="Times New Roman" w:hint="eastAsia"/>
          <w:sz w:val="24"/>
          <w:u w:val="single"/>
        </w:rPr>
        <w:t xml:space="preserve">   </w:t>
      </w:r>
      <w:r w:rsidRPr="000D2FE8">
        <w:rPr>
          <w:rFonts w:ascii="Times New Roman" w:hAnsi="Times New Roman"/>
          <w:sz w:val="24"/>
          <w:u w:val="single"/>
        </w:rPr>
        <w:t xml:space="preserve">          </w:t>
      </w:r>
    </w:p>
    <w:p w14:paraId="34E791C9" w14:textId="77777777" w:rsidR="00777D2C" w:rsidRPr="000D2FE8" w:rsidRDefault="00777D2C" w:rsidP="00777D2C">
      <w:pPr>
        <w:rPr>
          <w:rFonts w:ascii="Times New Roman" w:hAnsi="Times New Roman"/>
          <w:sz w:val="24"/>
        </w:rPr>
      </w:pPr>
      <w:r w:rsidRPr="000D2FE8">
        <w:rPr>
          <w:rFonts w:ascii="Times New Roman" w:hAnsi="Times New Roman"/>
          <w:sz w:val="24"/>
        </w:rPr>
        <w:t xml:space="preserve">                                         Month     Day      Year</w:t>
      </w:r>
    </w:p>
    <w:p w14:paraId="32D0A749" w14:textId="77777777" w:rsidR="00777D2C" w:rsidRPr="000D2FE8" w:rsidRDefault="00777D2C" w:rsidP="00777D2C">
      <w:pPr>
        <w:rPr>
          <w:rFonts w:ascii="Times New Roman" w:hAnsi="Times New Roman"/>
        </w:rPr>
      </w:pPr>
    </w:p>
    <w:p w14:paraId="09AE5824" w14:textId="20170696" w:rsidR="00777D2C" w:rsidRDefault="00777D2C" w:rsidP="00A96CE9">
      <w:pPr>
        <w:ind w:leftChars="742" w:left="1558" w:firstLine="2"/>
        <w:rPr>
          <w:rFonts w:ascii="Times New Roman" w:hAnsi="Times New Roman"/>
          <w:sz w:val="24"/>
          <w:u w:val="single"/>
        </w:rPr>
      </w:pPr>
      <w:r w:rsidRPr="000D2FE8">
        <w:rPr>
          <w:rFonts w:ascii="Times New Roman" w:hAnsi="Times New Roman"/>
          <w:sz w:val="24"/>
        </w:rPr>
        <w:t>Division</w:t>
      </w:r>
      <w:r w:rsidR="00A96CE9">
        <w:rPr>
          <w:rFonts w:ascii="Times New Roman" w:hAnsi="Times New Roman" w:hint="eastAsia"/>
          <w:sz w:val="24"/>
        </w:rPr>
        <w:t xml:space="preserve"> and Course</w:t>
      </w:r>
      <w:r w:rsidRPr="000D2FE8">
        <w:rPr>
          <w:rFonts w:ascii="Times New Roman" w:hAnsi="Times New Roman"/>
          <w:sz w:val="24"/>
        </w:rPr>
        <w:t>：</w:t>
      </w:r>
      <w:r w:rsidRPr="000D2FE8">
        <w:rPr>
          <w:rFonts w:ascii="Times New Roman" w:hAnsi="Times New Roman"/>
          <w:sz w:val="24"/>
          <w:u w:val="single"/>
        </w:rPr>
        <w:t xml:space="preserve">　　　　　　　　　　　　　　　　　　　</w:t>
      </w:r>
    </w:p>
    <w:p w14:paraId="0BD27987" w14:textId="06E9B78E" w:rsidR="00A96CE9" w:rsidRPr="000D2FE8" w:rsidRDefault="00A96CE9" w:rsidP="00A96CE9">
      <w:pPr>
        <w:ind w:firstLineChars="650" w:firstLine="1560"/>
        <w:rPr>
          <w:rFonts w:ascii="Times New Roman" w:hAnsi="Times New Roman"/>
        </w:rPr>
      </w:pPr>
      <w:r>
        <w:rPr>
          <w:rFonts w:ascii="Times New Roman" w:hAnsi="Times New Roman" w:hint="eastAsia"/>
          <w:kern w:val="0"/>
          <w:sz w:val="24"/>
        </w:rPr>
        <w:t>Examination Number</w:t>
      </w:r>
      <w:r w:rsidRPr="000D2FE8">
        <w:rPr>
          <w:rFonts w:ascii="Times New Roman" w:hAnsi="Times New Roman"/>
          <w:kern w:val="0"/>
          <w:sz w:val="24"/>
        </w:rPr>
        <w:t>：</w:t>
      </w:r>
      <w:r w:rsidRPr="000D2FE8">
        <w:rPr>
          <w:rFonts w:ascii="Times New Roman" w:hAnsi="Times New Roman"/>
          <w:kern w:val="0"/>
          <w:sz w:val="24"/>
          <w:u w:val="single"/>
        </w:rPr>
        <w:t xml:space="preserve">　　　　　　　　</w:t>
      </w:r>
      <w:r>
        <w:rPr>
          <w:rFonts w:ascii="Times New Roman" w:hAnsi="Times New Roman" w:hint="eastAsia"/>
          <w:kern w:val="0"/>
          <w:sz w:val="24"/>
          <w:u w:val="single"/>
        </w:rPr>
        <w:t xml:space="preserve"> </w:t>
      </w:r>
      <w:r w:rsidRPr="000D2FE8">
        <w:rPr>
          <w:rFonts w:ascii="Times New Roman" w:hAnsi="Times New Roman"/>
          <w:kern w:val="0"/>
          <w:sz w:val="24"/>
          <w:u w:val="single"/>
        </w:rPr>
        <w:t xml:space="preserve">　　　　　　　　　　　　</w:t>
      </w:r>
    </w:p>
    <w:p w14:paraId="18D24CC1" w14:textId="51E7492D" w:rsidR="00777D2C" w:rsidRPr="000D2FE8" w:rsidRDefault="00777D2C" w:rsidP="00B70AB8">
      <w:pPr>
        <w:ind w:firstLineChars="650" w:firstLine="1560"/>
        <w:rPr>
          <w:rFonts w:ascii="Times New Roman" w:hAnsi="Times New Roman"/>
        </w:rPr>
      </w:pPr>
      <w:r w:rsidRPr="000D2FE8">
        <w:rPr>
          <w:rFonts w:ascii="Times New Roman" w:hAnsi="Times New Roman"/>
          <w:kern w:val="0"/>
          <w:sz w:val="24"/>
        </w:rPr>
        <w:t xml:space="preserve">Applicant’s </w:t>
      </w:r>
      <w:r w:rsidR="00A96CE9">
        <w:rPr>
          <w:rFonts w:ascii="Times New Roman" w:hAnsi="Times New Roman" w:hint="eastAsia"/>
          <w:kern w:val="0"/>
          <w:sz w:val="24"/>
        </w:rPr>
        <w:t>Name</w:t>
      </w:r>
      <w:r w:rsidRPr="000D2FE8">
        <w:rPr>
          <w:rFonts w:ascii="Times New Roman" w:hAnsi="Times New Roman"/>
          <w:kern w:val="0"/>
          <w:sz w:val="24"/>
        </w:rPr>
        <w:t>：</w:t>
      </w:r>
      <w:r w:rsidRPr="000D2FE8">
        <w:rPr>
          <w:rFonts w:ascii="Times New Roman" w:hAnsi="Times New Roman"/>
          <w:kern w:val="0"/>
          <w:sz w:val="24"/>
          <w:u w:val="single"/>
        </w:rPr>
        <w:t xml:space="preserve">　　　　　　　　</w:t>
      </w:r>
      <w:r w:rsidR="007E6BC2">
        <w:rPr>
          <w:rFonts w:ascii="Times New Roman" w:hAnsi="Times New Roman" w:hint="eastAsia"/>
          <w:kern w:val="0"/>
          <w:sz w:val="24"/>
          <w:u w:val="single"/>
        </w:rPr>
        <w:t xml:space="preserve"> </w:t>
      </w:r>
      <w:r w:rsidRPr="000D2FE8">
        <w:rPr>
          <w:rFonts w:ascii="Times New Roman" w:hAnsi="Times New Roman"/>
          <w:kern w:val="0"/>
          <w:sz w:val="24"/>
          <w:u w:val="single"/>
        </w:rPr>
        <w:t xml:space="preserve">　　　　　　　　　　　　</w:t>
      </w:r>
    </w:p>
    <w:p w14:paraId="5B16B606" w14:textId="57B1FE65" w:rsidR="00B6615F" w:rsidRPr="00777D2C" w:rsidRDefault="004F12F4" w:rsidP="00A96CE9">
      <w:pPr>
        <w:rPr>
          <w:rFonts w:ascii="Times New Roman" w:hAnsi="Times New Roman"/>
        </w:rPr>
      </w:pPr>
      <w:r w:rsidRPr="00865839">
        <w:rPr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795EED" wp14:editId="10E6DAFF">
                <wp:simplePos x="0" y="0"/>
                <wp:positionH relativeFrom="column">
                  <wp:posOffset>1463040</wp:posOffset>
                </wp:positionH>
                <wp:positionV relativeFrom="paragraph">
                  <wp:posOffset>824865</wp:posOffset>
                </wp:positionV>
                <wp:extent cx="454342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99A83" w14:textId="77777777" w:rsidR="004F12F4" w:rsidRDefault="004F12F4" w:rsidP="004F12F4">
                            <w:r>
                              <w:t xml:space="preserve">Submission Deadline: Wednesday, September 30, 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t>, at 4:00 p.m.</w:t>
                            </w:r>
                          </w:p>
                          <w:p w14:paraId="3E8E3814" w14:textId="77777777" w:rsidR="004F12F4" w:rsidRDefault="004F12F4" w:rsidP="004F12F4">
                            <w:r w:rsidRPr="004F12F4">
                              <w:t>Submit to: Admission</w:t>
                            </w:r>
                            <w:r>
                              <w:rPr>
                                <w:rFonts w:hint="eastAsia"/>
                              </w:rPr>
                              <w:t xml:space="preserve"> Affairs</w:t>
                            </w:r>
                            <w:r w:rsidRPr="004F12F4">
                              <w:t xml:space="preserve"> Section,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4F12F4">
                              <w:t>Student Affairs Division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 w:rsidRPr="004F12F4">
                              <w:rPr>
                                <w:rFonts w:hint="eastAsia"/>
                              </w:rPr>
                              <w:t>Science</w:t>
                            </w:r>
                          </w:p>
                          <w:p w14:paraId="30693E00" w14:textId="710A3FCA" w:rsidR="004F12F4" w:rsidRDefault="004F12F4" w:rsidP="004F12F4">
                            <w:pPr>
                              <w:ind w:firstLineChars="500" w:firstLine="1050"/>
                            </w:pPr>
                            <w:r w:rsidRPr="004F12F4">
                              <w:rPr>
                                <w:rFonts w:hint="eastAsia"/>
                              </w:rPr>
                              <w:t>and Engineering Administration Department</w:t>
                            </w:r>
                          </w:p>
                          <w:p w14:paraId="507C587F" w14:textId="3CA81877" w:rsidR="004F12F4" w:rsidRPr="00865839" w:rsidRDefault="004F12F4" w:rsidP="004F12F4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Pr="004F12F4">
                              <w:t>s-nyusi@adm.kanazawa-u.ac.jp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795E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5.2pt;margin-top:64.95pt;width:35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">
                <v:textbox style="mso-fit-shape-to-text:t">
                  <w:txbxContent>
                    <w:p w14:paraId="09B99A83" w14:textId="77777777" w:rsidR="004F12F4" w:rsidRDefault="004F12F4" w:rsidP="004F12F4">
                      <w:r>
                        <w:t xml:space="preserve">Submission Deadline: Wednesday, September 30, 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t>, at 4:00 p.m.</w:t>
                      </w:r>
                    </w:p>
                    <w:p w14:paraId="3E8E3814" w14:textId="77777777" w:rsidR="004F12F4" w:rsidRDefault="004F12F4" w:rsidP="004F12F4">
                      <w:r w:rsidRPr="004F12F4">
                        <w:t>Submit to: Admission</w:t>
                      </w:r>
                      <w:r>
                        <w:rPr>
                          <w:rFonts w:hint="eastAsia"/>
                        </w:rPr>
                        <w:t xml:space="preserve"> Affairs</w:t>
                      </w:r>
                      <w:r w:rsidRPr="004F12F4">
                        <w:t xml:space="preserve"> Section,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4F12F4">
                        <w:t>Student Affairs Division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 w:rsidRPr="004F12F4">
                        <w:rPr>
                          <w:rFonts w:hint="eastAsia"/>
                        </w:rPr>
                        <w:t>Science</w:t>
                      </w:r>
                    </w:p>
                    <w:p w14:paraId="30693E00" w14:textId="710A3FCA" w:rsidR="004F12F4" w:rsidRDefault="004F12F4" w:rsidP="004F12F4">
                      <w:pPr>
                        <w:ind w:firstLineChars="500" w:firstLine="1050"/>
                      </w:pPr>
                      <w:r w:rsidRPr="004F12F4">
                        <w:rPr>
                          <w:rFonts w:hint="eastAsia"/>
                        </w:rPr>
                        <w:t>and Engineering Administration Department</w:t>
                      </w:r>
                    </w:p>
                    <w:p w14:paraId="507C587F" w14:textId="3CA81877" w:rsidR="004F12F4" w:rsidRPr="00865839" w:rsidRDefault="004F12F4" w:rsidP="004F12F4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Pr="004F12F4">
                        <w:t>s-nyusi@adm.kanazawa-u.ac.jp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615F" w:rsidRPr="00777D2C" w:rsidSect="00B8175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A9B4" w14:textId="77777777" w:rsidR="0063003B" w:rsidRDefault="0063003B" w:rsidP="00360C04">
      <w:r>
        <w:separator/>
      </w:r>
    </w:p>
  </w:endnote>
  <w:endnote w:type="continuationSeparator" w:id="0">
    <w:p w14:paraId="59F5C5E8" w14:textId="77777777" w:rsidR="0063003B" w:rsidRDefault="0063003B" w:rsidP="0036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FCAB" w14:textId="77777777" w:rsidR="0063003B" w:rsidRDefault="0063003B" w:rsidP="00360C04">
      <w:r>
        <w:separator/>
      </w:r>
    </w:p>
  </w:footnote>
  <w:footnote w:type="continuationSeparator" w:id="0">
    <w:p w14:paraId="4D3FBD15" w14:textId="77777777" w:rsidR="0063003B" w:rsidRDefault="0063003B" w:rsidP="0036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AE"/>
    <w:rsid w:val="00002B32"/>
    <w:rsid w:val="00061100"/>
    <w:rsid w:val="00084602"/>
    <w:rsid w:val="000E20CA"/>
    <w:rsid w:val="00100705"/>
    <w:rsid w:val="00113643"/>
    <w:rsid w:val="00120218"/>
    <w:rsid w:val="00157E35"/>
    <w:rsid w:val="001C6A55"/>
    <w:rsid w:val="00217E9A"/>
    <w:rsid w:val="00232FA6"/>
    <w:rsid w:val="00246E9A"/>
    <w:rsid w:val="002A1CBA"/>
    <w:rsid w:val="002E3B7E"/>
    <w:rsid w:val="00305977"/>
    <w:rsid w:val="00360C04"/>
    <w:rsid w:val="00375B14"/>
    <w:rsid w:val="003F2886"/>
    <w:rsid w:val="00404FED"/>
    <w:rsid w:val="0042781E"/>
    <w:rsid w:val="004326C5"/>
    <w:rsid w:val="004E53CF"/>
    <w:rsid w:val="004F12F4"/>
    <w:rsid w:val="00546A59"/>
    <w:rsid w:val="00556012"/>
    <w:rsid w:val="005668B7"/>
    <w:rsid w:val="005A0A5D"/>
    <w:rsid w:val="005E1F3B"/>
    <w:rsid w:val="00600FEF"/>
    <w:rsid w:val="0063003B"/>
    <w:rsid w:val="006820D4"/>
    <w:rsid w:val="006A051F"/>
    <w:rsid w:val="00747ECE"/>
    <w:rsid w:val="00777D2C"/>
    <w:rsid w:val="00781D38"/>
    <w:rsid w:val="007E6BC2"/>
    <w:rsid w:val="007E7DCC"/>
    <w:rsid w:val="0087238B"/>
    <w:rsid w:val="008745EB"/>
    <w:rsid w:val="008809D5"/>
    <w:rsid w:val="00884255"/>
    <w:rsid w:val="0089404F"/>
    <w:rsid w:val="008B5B7E"/>
    <w:rsid w:val="00906154"/>
    <w:rsid w:val="00975295"/>
    <w:rsid w:val="00976A19"/>
    <w:rsid w:val="00987660"/>
    <w:rsid w:val="009942B1"/>
    <w:rsid w:val="00A41CBF"/>
    <w:rsid w:val="00A44348"/>
    <w:rsid w:val="00A82136"/>
    <w:rsid w:val="00A82DAE"/>
    <w:rsid w:val="00A851F0"/>
    <w:rsid w:val="00A8693F"/>
    <w:rsid w:val="00A958C5"/>
    <w:rsid w:val="00A96CE9"/>
    <w:rsid w:val="00AC48EA"/>
    <w:rsid w:val="00AE7323"/>
    <w:rsid w:val="00B12E27"/>
    <w:rsid w:val="00B413F2"/>
    <w:rsid w:val="00B6615F"/>
    <w:rsid w:val="00B67708"/>
    <w:rsid w:val="00B70AB8"/>
    <w:rsid w:val="00B81754"/>
    <w:rsid w:val="00BB0379"/>
    <w:rsid w:val="00C04002"/>
    <w:rsid w:val="00C427CA"/>
    <w:rsid w:val="00C6189A"/>
    <w:rsid w:val="00C658CB"/>
    <w:rsid w:val="00C83150"/>
    <w:rsid w:val="00CC62E3"/>
    <w:rsid w:val="00CD5B75"/>
    <w:rsid w:val="00CF0168"/>
    <w:rsid w:val="00D05CA3"/>
    <w:rsid w:val="00D24BB7"/>
    <w:rsid w:val="00D725DB"/>
    <w:rsid w:val="00D952BE"/>
    <w:rsid w:val="00DB18E4"/>
    <w:rsid w:val="00DF5A83"/>
    <w:rsid w:val="00E24EDF"/>
    <w:rsid w:val="00E55A5E"/>
    <w:rsid w:val="00EC78D3"/>
    <w:rsid w:val="00F23FFD"/>
    <w:rsid w:val="00F413DF"/>
    <w:rsid w:val="00F440D2"/>
    <w:rsid w:val="00F5295B"/>
    <w:rsid w:val="00F70B29"/>
    <w:rsid w:val="00F812B8"/>
    <w:rsid w:val="00FA63FE"/>
    <w:rsid w:val="00F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74D66"/>
  <w15:chartTrackingRefBased/>
  <w15:docId w15:val="{ED1FD2B2-1E29-4B88-ADAF-55FF1EBD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693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60C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60C04"/>
    <w:rPr>
      <w:kern w:val="2"/>
      <w:sz w:val="21"/>
      <w:szCs w:val="24"/>
    </w:rPr>
  </w:style>
  <w:style w:type="paragraph" w:styleId="a6">
    <w:name w:val="footer"/>
    <w:basedOn w:val="a"/>
    <w:link w:val="a7"/>
    <w:rsid w:val="00360C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60C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学　確　約　書</vt:lpstr>
      <vt:lpstr>入　学　確　約　書</vt:lpstr>
    </vt:vector>
  </TitlesOfParts>
  <Company>gakumu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学　確　約　書</dc:title>
  <dc:subject/>
  <dc:creator>gakumu</dc:creator>
  <cp:keywords/>
  <dc:description/>
  <cp:lastModifiedBy>山岸 家宝</cp:lastModifiedBy>
  <cp:revision>2</cp:revision>
  <cp:lastPrinted>2025-06-26T04:53:00Z</cp:lastPrinted>
  <dcterms:created xsi:type="dcterms:W3CDTF">2026-08-28T00:08:00Z</dcterms:created>
  <dcterms:modified xsi:type="dcterms:W3CDTF">2026-08-28T00:08:00Z</dcterms:modified>
</cp:coreProperties>
</file>