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9F9D" w14:textId="5A6FD8A8" w:rsidR="003B669A" w:rsidRDefault="00E06467" w:rsidP="003B669A">
      <w:pPr>
        <w:jc w:val="center"/>
        <w:rPr>
          <w:rFonts w:ascii="Adobe Fangsong Std R" w:eastAsia="Adobe Fangsong Std R" w:hAnsi="Adobe Fangsong Std R" w:cs="Adobe Fangsong Std R"/>
          <w:position w:val="1"/>
          <w:sz w:val="20"/>
          <w:szCs w:val="20"/>
          <w:u w:val="single"/>
          <w:lang w:eastAsia="ja-JP"/>
        </w:rPr>
      </w:pPr>
      <w:r>
        <w:rPr>
          <w:rFonts w:ascii="ＭＳ 明朝" w:eastAsia="SimSun" w:hAnsi="ＭＳ 明朝" w:cs="ＭＳ 明朝"/>
          <w:noProof/>
          <w:sz w:val="18"/>
          <w:szCs w:val="18"/>
          <w:lang w:eastAsia="ja-JP"/>
        </w:rPr>
        <w:pict w14:anchorId="6F3AB4D5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4.3pt;margin-top:64.25pt;width:189.35pt;height:34.6pt;z-index:251662336;v-text-anchor:middle" filled="f" strokecolor="black [3213]">
            <v:textbox style="mso-next-textbox:#_x0000_s1030" inset="5.85pt,.7pt,5.85pt,.7pt">
              <w:txbxContent>
                <w:p w14:paraId="53C3E4C2" w14:textId="3CFBD078" w:rsidR="00240770" w:rsidRPr="00756D87" w:rsidRDefault="00CE7904" w:rsidP="00240770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ja-JP"/>
                    </w:rPr>
                    <w:t xml:space="preserve">　　　　　　　　　　</w:t>
                  </w:r>
                </w:p>
              </w:txbxContent>
            </v:textbox>
          </v:shape>
        </w:pict>
      </w:r>
      <w:r>
        <w:rPr>
          <w:rFonts w:ascii="ＭＳ 明朝" w:eastAsia="SimSun" w:hAnsi="ＭＳ 明朝" w:cs="ＭＳ 明朝"/>
          <w:noProof/>
          <w:sz w:val="18"/>
          <w:szCs w:val="18"/>
          <w:lang w:eastAsia="ja-JP"/>
        </w:rPr>
        <w:pict w14:anchorId="3A38332F">
          <v:shape id="_x0000_s1028" type="#_x0000_t202" style="position:absolute;left:0;text-align:left;margin-left:72.6pt;margin-top:64.25pt;width:167.8pt;height:34.6pt;z-index:251660288;mso-position-horizontal:absolute;v-text-anchor:middle" filled="f" strokecolor="black [3213]">
            <v:textbox style="mso-next-textbox:#_x0000_s1028" inset="5.85pt,.7pt,5.85pt,.7pt">
              <w:txbxContent>
                <w:p w14:paraId="3474BE77" w14:textId="77777777" w:rsidR="00240770" w:rsidRPr="00756D87" w:rsidRDefault="00240770" w:rsidP="00756D87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756D87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※</w:t>
                  </w:r>
                </w:p>
              </w:txbxContent>
            </v:textbox>
          </v:shape>
        </w:pict>
      </w:r>
      <w:r w:rsidR="003B669A" w:rsidRPr="006915AC">
        <w:rPr>
          <w:rFonts w:asciiTheme="minorEastAsia" w:eastAsiaTheme="minorEastAsia" w:hAnsiTheme="minorEastAsia" w:cs="ＭＳ ゴシック" w:hint="eastAsia"/>
          <w:b/>
          <w:position w:val="2"/>
          <w:sz w:val="40"/>
          <w:szCs w:val="40"/>
          <w:lang w:eastAsia="ja-JP"/>
        </w:rPr>
        <w:t>研究又は開発業務等の概要</w:t>
      </w:r>
    </w:p>
    <w:p w14:paraId="1E833D0D" w14:textId="77777777" w:rsidR="00171C51" w:rsidRPr="00FA0CD2" w:rsidRDefault="00FA0CD2" w:rsidP="0088348B">
      <w:pPr>
        <w:wordWrap w:val="0"/>
        <w:jc w:val="right"/>
        <w:rPr>
          <w:rFonts w:asciiTheme="minorEastAsia" w:eastAsiaTheme="minorEastAsia" w:hAnsiTheme="minorEastAsia" w:cs="Adobe Fangsong Std R"/>
          <w:position w:val="1"/>
          <w:sz w:val="20"/>
          <w:szCs w:val="20"/>
          <w:u w:val="single"/>
          <w:lang w:eastAsia="ja-JP"/>
        </w:rPr>
      </w:pPr>
      <w:r w:rsidRPr="00FA0CD2">
        <w:rPr>
          <w:rFonts w:ascii="ＭＳ 明朝" w:eastAsia="ＭＳ 明朝" w:hAnsi="ＭＳ 明朝" w:cs="ＭＳ 明朝" w:hint="eastAsia"/>
          <w:position w:val="1"/>
          <w:u w:val="single"/>
          <w:lang w:eastAsia="zh-CN"/>
        </w:rPr>
        <w:t>№</w:t>
      </w:r>
      <w:r w:rsidR="004961C8" w:rsidRPr="00FA0CD2">
        <w:rPr>
          <w:rFonts w:asciiTheme="minorEastAsia" w:eastAsiaTheme="minorEastAsia" w:hAnsiTheme="minorEastAsia" w:cs="Adobe Fangsong Std R" w:hint="eastAsia"/>
          <w:position w:val="1"/>
          <w:sz w:val="20"/>
          <w:szCs w:val="20"/>
          <w:u w:val="single"/>
          <w:lang w:eastAsia="zh-CN"/>
        </w:rPr>
        <w:t xml:space="preserve">　</w:t>
      </w:r>
      <w:r w:rsidR="0088348B" w:rsidRPr="00FA0CD2">
        <w:rPr>
          <w:rFonts w:asciiTheme="minorEastAsia" w:eastAsiaTheme="minorEastAsia" w:hAnsiTheme="minorEastAsia" w:cs="Adobe Fangsong Std R" w:hint="eastAsia"/>
          <w:position w:val="1"/>
          <w:sz w:val="20"/>
          <w:szCs w:val="20"/>
          <w:u w:val="single"/>
          <w:lang w:eastAsia="zh-CN"/>
        </w:rPr>
        <w:t xml:space="preserve">　　　　　</w:t>
      </w:r>
    </w:p>
    <w:p w14:paraId="2BC9EEAB" w14:textId="77777777" w:rsidR="0088348B" w:rsidRDefault="0088348B" w:rsidP="0088348B">
      <w:pPr>
        <w:jc w:val="right"/>
        <w:rPr>
          <w:rFonts w:asciiTheme="minorEastAsia" w:eastAsiaTheme="minorEastAsia" w:hAnsiTheme="minorEastAsia" w:cs="Adobe Fangsong Std R"/>
          <w:position w:val="1"/>
          <w:sz w:val="20"/>
          <w:szCs w:val="20"/>
          <w:u w:val="single"/>
          <w:lang w:eastAsia="zh-CN"/>
        </w:rPr>
      </w:pPr>
    </w:p>
    <w:p w14:paraId="7CD5F2E1" w14:textId="0FD79CD8" w:rsidR="00EF03CA" w:rsidRDefault="00E06467" w:rsidP="00E50291">
      <w:pPr>
        <w:autoSpaceDE/>
        <w:autoSpaceDN/>
        <w:spacing w:line="211" w:lineRule="exact"/>
        <w:ind w:left="20" w:right="-47"/>
        <w:jc w:val="right"/>
        <w:rPr>
          <w:rFonts w:ascii="ＭＳ 明朝" w:eastAsia="SimSun" w:hAnsi="ＭＳ 明朝" w:cs="ＭＳ 明朝"/>
          <w:position w:val="1"/>
          <w:sz w:val="18"/>
          <w:szCs w:val="18"/>
          <w:lang w:eastAsia="zh-CN"/>
        </w:rPr>
      </w:pPr>
      <w:r>
        <w:rPr>
          <w:rFonts w:ascii="ＭＳ 明朝" w:eastAsia="SimSun" w:hAnsi="ＭＳ 明朝" w:cs="ＭＳ 明朝"/>
          <w:noProof/>
          <w:sz w:val="18"/>
          <w:szCs w:val="18"/>
          <w:lang w:eastAsia="ja-JP"/>
        </w:rPr>
        <w:pict w14:anchorId="36D39CFF">
          <v:shape id="_x0000_s1026" type="#_x0000_t202" style="position:absolute;left:0;text-align:left;margin-left:-5.4pt;margin-top:45.7pt;width:498.9pt;height:535.2pt;z-index:251658240;mso-position-horizontal:absolute" filled="f" strokecolor="black [3213]">
            <v:textbox style="mso-next-textbox:#_x0000_s1026" inset="5.85pt,.7pt,5.85pt,.7pt">
              <w:txbxContent>
                <w:p w14:paraId="70195A5D" w14:textId="77777777" w:rsidR="00756D87" w:rsidRPr="0096304D" w:rsidRDefault="00756D87" w:rsidP="00240770">
                  <w:pPr>
                    <w:spacing w:line="410" w:lineRule="exact"/>
                    <w:rPr>
                      <w:rFonts w:ascii="ＭＳ 明朝" w:eastAsia="SimSun" w:hAnsi="ＭＳ 明朝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ascii="ＭＳ 明朝" w:eastAsia="ＭＳ 明朝" w:hAnsi="ＭＳ 明朝" w:cs="ＭＳ 明朝"/>
          <w:noProof/>
          <w:position w:val="1"/>
          <w:sz w:val="18"/>
          <w:szCs w:val="18"/>
          <w:lang w:eastAsia="ja-JP"/>
        </w:rPr>
        <w:pict w14:anchorId="191069D1">
          <v:shape id="_x0000_s1057" type="#_x0000_t202" style="position:absolute;left:0;text-align:left;margin-left:-5.4pt;margin-top:11.1pt;width:78pt;height:34.6pt;z-index:251663360;v-text-anchor:middle">
            <v:textbox style="mso-next-textbox:#_x0000_s1057" inset="5.85pt,.7pt,5.85pt,.7pt">
              <w:txbxContent>
                <w:p w14:paraId="263518AB" w14:textId="77777777" w:rsidR="00756D87" w:rsidRPr="00312A73" w:rsidRDefault="00756D87" w:rsidP="00756D87">
                  <w:pPr>
                    <w:jc w:val="distribute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ja-JP"/>
                    </w:rPr>
                    <w:t>受験番号</w:t>
                  </w:r>
                </w:p>
              </w:txbxContent>
            </v:textbox>
          </v:shape>
        </w:pict>
      </w:r>
      <w:r>
        <w:rPr>
          <w:rFonts w:ascii="ＭＳ 明朝" w:eastAsia="ＭＳ 明朝" w:hAnsi="ＭＳ 明朝" w:cs="ＭＳ 明朝"/>
          <w:noProof/>
          <w:position w:val="1"/>
          <w:sz w:val="18"/>
          <w:szCs w:val="18"/>
          <w:lang w:eastAsia="ja-JP"/>
        </w:rPr>
        <w:pict w14:anchorId="25B8454D">
          <v:shape id="_x0000_s1058" type="#_x0000_t202" style="position:absolute;left:0;text-align:left;margin-left:240.25pt;margin-top:11.1pt;width:64.05pt;height:34.6pt;z-index:251664384;v-text-anchor:middle">
            <v:textbox style="mso-next-textbox:#_x0000_s1058" inset="5.85pt,.7pt,5.85pt,.7pt">
              <w:txbxContent>
                <w:p w14:paraId="4611187E" w14:textId="77777777" w:rsidR="00756D87" w:rsidRPr="00312A73" w:rsidRDefault="00756D87" w:rsidP="00756D87">
                  <w:pPr>
                    <w:rPr>
                      <w:sz w:val="24"/>
                      <w:szCs w:val="24"/>
                    </w:rPr>
                  </w:pPr>
                  <w:r w:rsidRPr="00312A7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ja-JP"/>
                    </w:rPr>
                    <w:t>氏名</w:t>
                  </w:r>
                </w:p>
              </w:txbxContent>
            </v:textbox>
          </v:shape>
        </w:pict>
      </w:r>
      <w:r w:rsidR="0088348B" w:rsidRPr="0088348B">
        <w:rPr>
          <w:rFonts w:ascii="ＭＳ 明朝" w:eastAsia="ＭＳ 明朝" w:hAnsi="ＭＳ 明朝" w:cs="ＭＳ 明朝" w:hint="eastAsia"/>
          <w:position w:val="1"/>
          <w:sz w:val="18"/>
          <w:szCs w:val="18"/>
          <w:lang w:eastAsia="zh-CN"/>
        </w:rPr>
        <w:t>金沢大学大学院自然科学研究科（博士後期課程）</w:t>
      </w:r>
    </w:p>
    <w:sectPr w:rsidR="00EF03CA" w:rsidSect="00290F78">
      <w:headerReference w:type="default" r:id="rId6"/>
      <w:footerReference w:type="default" r:id="rId7"/>
      <w:type w:val="continuous"/>
      <w:pgSz w:w="11910" w:h="16840"/>
      <w:pgMar w:top="1440" w:right="1080" w:bottom="1440" w:left="1080" w:header="72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ADC7" w14:textId="77777777" w:rsidR="00E059E2" w:rsidRDefault="00E059E2" w:rsidP="00E059E2">
      <w:r>
        <w:separator/>
      </w:r>
    </w:p>
  </w:endnote>
  <w:endnote w:type="continuationSeparator" w:id="0">
    <w:p w14:paraId="3C9FD01F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gsong Std R">
    <w:altName w:val="Cambria"/>
    <w:charset w:val="28"/>
    <w:family w:val="roman"/>
    <w:pitch w:val="variable"/>
  </w:font>
  <w:font w:name="Adobe Fan Heiti Std B">
    <w:altName w:val="Calibri"/>
    <w:charset w:val="28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1FCC" w14:textId="77777777" w:rsidR="00792CB7" w:rsidRDefault="00792CB7">
    <w:pPr>
      <w:pStyle w:val="a8"/>
      <w:rPr>
        <w:rFonts w:asciiTheme="minorEastAsia" w:eastAsiaTheme="minorEastAsia" w:hAnsiTheme="minorEastAsia"/>
        <w:lang w:eastAsia="ja-JP"/>
      </w:rPr>
    </w:pPr>
    <w:r w:rsidRPr="00792CB7">
      <w:rPr>
        <w:rFonts w:asciiTheme="minorEastAsia" w:eastAsiaTheme="minorEastAsia" w:hAnsiTheme="minorEastAsia" w:hint="eastAsia"/>
        <w:lang w:eastAsia="ja-JP"/>
      </w:rPr>
      <w:t>注　№</w:t>
    </w:r>
    <w:r w:rsidRPr="00792CB7">
      <w:rPr>
        <w:rFonts w:asciiTheme="minorEastAsia" w:eastAsiaTheme="minorEastAsia" w:hAnsiTheme="minorEastAsia"/>
        <w:lang w:eastAsia="ja-JP"/>
      </w:rPr>
      <w:t>2以降</w:t>
    </w:r>
    <w:r w:rsidRPr="00792CB7">
      <w:rPr>
        <w:rFonts w:asciiTheme="minorEastAsia" w:eastAsiaTheme="minorEastAsia" w:hAnsiTheme="minorEastAsia" w:hint="eastAsia"/>
        <w:lang w:eastAsia="ja-JP"/>
      </w:rPr>
      <w:t>は，</w:t>
    </w:r>
    <w:r w:rsidRPr="00792CB7">
      <w:rPr>
        <w:rFonts w:asciiTheme="minorEastAsia" w:eastAsiaTheme="minorEastAsia" w:hAnsiTheme="minorEastAsia"/>
        <w:lang w:eastAsia="ja-JP"/>
      </w:rPr>
      <w:t>A4用紙</w:t>
    </w:r>
    <w:r w:rsidRPr="00792CB7">
      <w:rPr>
        <w:rFonts w:asciiTheme="minorEastAsia" w:eastAsiaTheme="minorEastAsia" w:hAnsiTheme="minorEastAsia" w:hint="eastAsia"/>
        <w:lang w:eastAsia="ja-JP"/>
      </w:rPr>
      <w:t>を追加し，</w:t>
    </w:r>
    <w:r w:rsidRPr="00792CB7">
      <w:rPr>
        <w:rFonts w:asciiTheme="minorEastAsia" w:eastAsiaTheme="minorEastAsia" w:hAnsiTheme="minorEastAsia"/>
        <w:lang w:eastAsia="ja-JP"/>
      </w:rPr>
      <w:t>5枚以</w:t>
    </w:r>
    <w:r w:rsidRPr="00792CB7">
      <w:rPr>
        <w:rFonts w:asciiTheme="minorEastAsia" w:eastAsiaTheme="minorEastAsia" w:hAnsiTheme="minorEastAsia" w:hint="eastAsia"/>
        <w:lang w:eastAsia="ja-JP"/>
      </w:rPr>
      <w:t>内で記述してください。</w:t>
    </w:r>
  </w:p>
  <w:p w14:paraId="7DF9312F" w14:textId="77777777" w:rsidR="00290F78" w:rsidRDefault="00290F78">
    <w:pPr>
      <w:pStyle w:val="a8"/>
      <w:rPr>
        <w:rFonts w:asciiTheme="minorEastAsia" w:eastAsiaTheme="minorEastAsia" w:hAnsiTheme="minorEastAsia"/>
        <w:lang w:eastAsia="ja-JP"/>
      </w:rPr>
    </w:pPr>
  </w:p>
  <w:p w14:paraId="78B8D21E" w14:textId="07CA7BBA" w:rsidR="002512B4" w:rsidRPr="00792CB7" w:rsidRDefault="002512B4">
    <w:pPr>
      <w:pStyle w:val="a8"/>
      <w:rPr>
        <w:rFonts w:asciiTheme="minorEastAsia" w:eastAsiaTheme="minorEastAsia" w:hAnsiTheme="minorEastAsia"/>
        <w:lang w:eastAsia="ja-JP"/>
      </w:rPr>
    </w:pPr>
    <w:r w:rsidRPr="002512B4">
      <w:rPr>
        <w:rFonts w:asciiTheme="minorEastAsia" w:eastAsiaTheme="minorEastAsia" w:hAnsiTheme="minorEastAsia" w:hint="eastAsia"/>
        <w:lang w:eastAsia="ja-JP"/>
      </w:rPr>
      <w:t>※欄は記入しないでください。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74AA" w14:textId="77777777" w:rsidR="00E059E2" w:rsidRDefault="00E059E2" w:rsidP="00E059E2">
      <w:r>
        <w:separator/>
      </w:r>
    </w:p>
  </w:footnote>
  <w:footnote w:type="continuationSeparator" w:id="0">
    <w:p w14:paraId="5AD00067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3FD8" w14:textId="77777777" w:rsidR="005D5F7A" w:rsidRDefault="00E06467" w:rsidP="00C60118">
    <w:pPr>
      <w:pStyle w:val="a6"/>
      <w:tabs>
        <w:tab w:val="clear" w:pos="4252"/>
        <w:tab w:val="clear" w:pos="8504"/>
        <w:tab w:val="left" w:pos="1678"/>
      </w:tabs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DE565B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60" type="#_x0000_t32" style="position:absolute;margin-left:-5.4pt;margin-top:685.7pt;width:498.75pt;height:0;z-index:251693056" o:connectortype="straight">
          <v:stroke dashstyle="1 1" endcap="round"/>
        </v:shape>
      </w:pict>
    </w:r>
    <w:r w:rsidR="006915AC">
      <w:rPr>
        <w:rFonts w:asciiTheme="minorEastAsia" w:eastAsiaTheme="minorEastAsia" w:hAnsiTheme="minorEastAsia" w:hint="eastAsia"/>
        <w:lang w:eastAsia="ja-JP"/>
      </w:rPr>
      <w:t>【様式　2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221F54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　　　　　　　</w:t>
    </w:r>
    <w:r w:rsidR="00221F54" w:rsidRPr="00C232BE">
      <w:rPr>
        <w:color w:val="FFFFFF" w:themeColor="background1"/>
        <w:bdr w:val="single" w:sz="4" w:space="0" w:color="auto"/>
      </w:rPr>
      <w:t>1</w:t>
    </w:r>
    <w:r w:rsidR="00221F54">
      <w:rPr>
        <w:bdr w:val="single" w:sz="4" w:space="0" w:color="auto"/>
      </w:rPr>
      <w:t>1</w:t>
    </w:r>
    <w:r w:rsidR="00221F54" w:rsidRPr="00C232BE">
      <w:rPr>
        <w:bdr w:val="single" w:sz="4" w:space="0" w:color="auto"/>
      </w:rPr>
      <w:t>0</w:t>
    </w:r>
    <w:r w:rsidR="00221F54" w:rsidRPr="00C232BE">
      <w:rPr>
        <w:rFonts w:asciiTheme="minorEastAsia" w:eastAsiaTheme="minorEastAsia" w:hAnsiTheme="minorEastAsia" w:hint="eastAsia"/>
        <w:bdr w:val="single" w:sz="4" w:space="0" w:color="auto"/>
        <w:lang w:eastAsia="ja-JP"/>
      </w:rPr>
      <w:t>月期入学</w:t>
    </w:r>
    <w:r w:rsidR="00790F30" w:rsidRPr="00790F30">
      <w:rPr>
        <w:rFonts w:asciiTheme="minorEastAsia" w:eastAsiaTheme="minorEastAsia" w:hAnsiTheme="minorEastAsia" w:hint="eastAsia"/>
        <w:color w:val="FFFFFF" w:themeColor="background1"/>
        <w:bdr w:val="single" w:sz="4" w:space="0" w:color="auto"/>
        <w:lang w:eastAsia="ja-JP"/>
      </w:rPr>
      <w:t>.</w:t>
    </w:r>
  </w:p>
  <w:p w14:paraId="73371CA7" w14:textId="77777777" w:rsidR="006915AC" w:rsidRDefault="006915AC">
    <w:pPr>
      <w:pStyle w:val="a6"/>
      <w:rPr>
        <w:rFonts w:asciiTheme="minorEastAsia" w:eastAsiaTheme="minorEastAsia" w:hAnsiTheme="minorEastAsia"/>
        <w:lang w:eastAsia="ja-JP"/>
      </w:rPr>
    </w:pPr>
  </w:p>
  <w:p w14:paraId="2453350C" w14:textId="77777777" w:rsidR="006915AC" w:rsidRPr="006915AC" w:rsidRDefault="00E06467" w:rsidP="006915AC">
    <w:pPr>
      <w:autoSpaceDE/>
      <w:autoSpaceDN/>
      <w:spacing w:line="440" w:lineRule="exact"/>
      <w:ind w:left="20" w:right="-80"/>
      <w:jc w:val="center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47CF480">
        <v:shape id="_x0000_s30747" type="#_x0000_t32" style="position:absolute;left:0;text-align:left;margin-left:-5.4pt;margin-top:410.85pt;width:498.75pt;height:0;z-index:25168076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8BCC19F">
        <v:shape id="_x0000_s30746" type="#_x0000_t32" style="position:absolute;left:0;text-align:left;margin-left:-5.4pt;margin-top:390.35pt;width:498.75pt;height:0;z-index:25167974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C5CB28C">
        <v:shape id="_x0000_s30745" type="#_x0000_t32" style="position:absolute;left:0;text-align:left;margin-left:-5.4pt;margin-top:369.8pt;width:498.75pt;height:0;z-index:25167872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B3A9122">
        <v:shape id="_x0000_s30744" type="#_x0000_t32" style="position:absolute;left:0;text-align:left;margin-left:-5.4pt;margin-top:349.3pt;width:498.75pt;height:0;z-index:25167769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0DE8AF6">
        <v:shape id="_x0000_s30743" type="#_x0000_t32" style="position:absolute;left:0;text-align:left;margin-left:-5.4pt;margin-top:328.75pt;width:498.75pt;height:0;z-index:251676672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485CF65">
        <v:shape id="_x0000_s30742" type="#_x0000_t32" style="position:absolute;left:0;text-align:left;margin-left:-5.4pt;margin-top:308.25pt;width:498.75pt;height:0;z-index:25167564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C7208DF">
        <v:shape id="_x0000_s30740" type="#_x0000_t32" style="position:absolute;left:0;text-align:left;margin-left:-5.4pt;margin-top:287.75pt;width:498.75pt;height:0;z-index:25167462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DCB08CF">
        <v:shape id="_x0000_s30739" type="#_x0000_t32" style="position:absolute;left:0;text-align:left;margin-left:-5.4pt;margin-top:267.2pt;width:498.75pt;height:0;z-index:25167360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11DD712">
        <v:shape id="_x0000_s30738" type="#_x0000_t32" style="position:absolute;left:0;text-align:left;margin-left:-5.4pt;margin-top:246.7pt;width:498.75pt;height:0;z-index:25167257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0D0C0A2">
        <v:shape id="_x0000_s30737" type="#_x0000_t32" style="position:absolute;left:0;text-align:left;margin-left:-5.4pt;margin-top:226.15pt;width:498.75pt;height:0;z-index:251671552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37ABA53">
        <v:shape id="_x0000_s30736" type="#_x0000_t32" style="position:absolute;left:0;text-align:left;margin-left:-5.4pt;margin-top:205.65pt;width:498.75pt;height:0;z-index:25167052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64AFA30">
        <v:shape id="_x0000_s30735" type="#_x0000_t32" style="position:absolute;left:0;text-align:left;margin-left:-5.4pt;margin-top:185.1pt;width:498.75pt;height:0;z-index:25166950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56CE84B">
        <v:shape id="_x0000_s30734" type="#_x0000_t32" style="position:absolute;left:0;text-align:left;margin-left:-5.4pt;margin-top:164.6pt;width:498.75pt;height:0;z-index:25166848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E184B9B">
        <v:shape id="_x0000_s30733" type="#_x0000_t32" style="position:absolute;left:0;text-align:left;margin-left:-5.25pt;margin-top:144.1pt;width:498.75pt;height:0;z-index:25166745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5194249">
        <v:shape id="_x0000_s30759" type="#_x0000_t32" style="position:absolute;left:0;text-align:left;margin-left:-5.4pt;margin-top:636.6pt;width:498.75pt;height:0;z-index:251692032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510E793">
        <v:shape id="_x0000_s30758" type="#_x0000_t32" style="position:absolute;left:0;text-align:left;margin-left:-5.4pt;margin-top:616.1pt;width:498.75pt;height:0;z-index:25169100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490D262">
        <v:shape id="_x0000_s30757" type="#_x0000_t32" style="position:absolute;left:0;text-align:left;margin-left:-5.4pt;margin-top:595.55pt;width:498.75pt;height:0;z-index:25168998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2E3ED97">
        <v:shape id="_x0000_s30755" type="#_x0000_t32" style="position:absolute;left:0;text-align:left;margin-left:-5.4pt;margin-top:575.05pt;width:498.75pt;height:0;z-index:25168896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D1E9A97">
        <v:shape id="_x0000_s30754" type="#_x0000_t32" style="position:absolute;left:0;text-align:left;margin-left:-5.4pt;margin-top:554.5pt;width:498.75pt;height:0;z-index:25168793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A1D5970">
        <v:shape id="_x0000_s30753" type="#_x0000_t32" style="position:absolute;left:0;text-align:left;margin-left:-5.4pt;margin-top:534pt;width:498.75pt;height:0;z-index:251686912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2FCFB94">
        <v:shape id="_x0000_s30752" type="#_x0000_t32" style="position:absolute;left:0;text-align:left;margin-left:-5.4pt;margin-top:513.45pt;width:498.75pt;height:0;z-index:251685888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E4C00BB">
        <v:shape id="_x0000_s30751" type="#_x0000_t32" style="position:absolute;left:0;text-align:left;margin-left:-5.4pt;margin-top:492.95pt;width:498.75pt;height:0;z-index:251684864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4C4E6F9">
        <v:shape id="_x0000_s30750" type="#_x0000_t32" style="position:absolute;left:0;text-align:left;margin-left:-5.4pt;margin-top:472.45pt;width:498.75pt;height:0;z-index:251683840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0DD8B31">
        <v:shape id="_x0000_s30749" type="#_x0000_t32" style="position:absolute;left:0;text-align:left;margin-left:-5.4pt;margin-top:451.9pt;width:498.75pt;height:0;z-index:251682816" o:connectortype="straight">
          <v:stroke dashstyle="1 1" endcap="round"/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E319B23">
        <v:shape id="_x0000_s30748" type="#_x0000_t32" style="position:absolute;left:0;text-align:left;margin-left:-5.4pt;margin-top:431.4pt;width:498.75pt;height:0;z-index:251681792" o:connectortype="straight">
          <v:stroke dashstyle="1 1" endcap="roun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61">
      <v:textbox inset="5.85pt,.7pt,5.85pt,.7pt"/>
    </o:shapedefaults>
    <o:shapelayout v:ext="edit">
      <o:idmap v:ext="edit" data="30"/>
      <o:rules v:ext="edit">
        <o:r id="V:Rule27" type="connector" idref="#_x0000_s30753"/>
        <o:r id="V:Rule28" type="connector" idref="#_x0000_s30755"/>
        <o:r id="V:Rule29" type="connector" idref="#_x0000_s30759"/>
        <o:r id="V:Rule30" type="connector" idref="#_x0000_s30735"/>
        <o:r id="V:Rule31" type="connector" idref="#_x0000_s30736"/>
        <o:r id="V:Rule32" type="connector" idref="#_x0000_s30747"/>
        <o:r id="V:Rule33" type="connector" idref="#_x0000_s30749"/>
        <o:r id="V:Rule34" type="connector" idref="#_x0000_s30738"/>
        <o:r id="V:Rule35" type="connector" idref="#_x0000_s30740"/>
        <o:r id="V:Rule36" type="connector" idref="#_x0000_s30746"/>
        <o:r id="V:Rule37" type="connector" idref="#_x0000_s30745"/>
        <o:r id="V:Rule38" type="connector" idref="#_x0000_s30750"/>
        <o:r id="V:Rule39" type="connector" idref="#_x0000_s30744"/>
        <o:r id="V:Rule40" type="connector" idref="#_x0000_s30757"/>
        <o:r id="V:Rule41" type="connector" idref="#_x0000_s30737"/>
        <o:r id="V:Rule42" type="connector" idref="#_x0000_s30742"/>
        <o:r id="V:Rule43" type="connector" idref="#_x0000_s30752"/>
        <o:r id="V:Rule44" type="connector" idref="#_x0000_s30754"/>
        <o:r id="V:Rule45" type="connector" idref="#_x0000_s30733"/>
        <o:r id="V:Rule46" type="connector" idref="#_x0000_s30734"/>
        <o:r id="V:Rule47" type="connector" idref="#_x0000_s30760"/>
        <o:r id="V:Rule48" type="connector" idref="#_x0000_s30758"/>
        <o:r id="V:Rule49" type="connector" idref="#_x0000_s30743"/>
        <o:r id="V:Rule50" type="connector" idref="#_x0000_s30751"/>
        <o:r id="V:Rule51" type="connector" idref="#_x0000_s30748"/>
        <o:r id="V:Rule52" type="connector" idref="#_x0000_s30739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41F8D"/>
    <w:rsid w:val="00072BF0"/>
    <w:rsid w:val="000C6975"/>
    <w:rsid w:val="0013647B"/>
    <w:rsid w:val="00156160"/>
    <w:rsid w:val="00160576"/>
    <w:rsid w:val="00162A6D"/>
    <w:rsid w:val="00171C51"/>
    <w:rsid w:val="001E0193"/>
    <w:rsid w:val="00221F54"/>
    <w:rsid w:val="00240770"/>
    <w:rsid w:val="0024161D"/>
    <w:rsid w:val="0024508E"/>
    <w:rsid w:val="002512B4"/>
    <w:rsid w:val="00290F78"/>
    <w:rsid w:val="00312A73"/>
    <w:rsid w:val="0039723B"/>
    <w:rsid w:val="003B669A"/>
    <w:rsid w:val="004961C8"/>
    <w:rsid w:val="004A1FD5"/>
    <w:rsid w:val="004B33BB"/>
    <w:rsid w:val="005D5F7A"/>
    <w:rsid w:val="005F4817"/>
    <w:rsid w:val="0066293B"/>
    <w:rsid w:val="0067461E"/>
    <w:rsid w:val="006915AC"/>
    <w:rsid w:val="00696549"/>
    <w:rsid w:val="00756D87"/>
    <w:rsid w:val="007740E9"/>
    <w:rsid w:val="00790F30"/>
    <w:rsid w:val="00792CB7"/>
    <w:rsid w:val="0088348B"/>
    <w:rsid w:val="00885A08"/>
    <w:rsid w:val="008B161E"/>
    <w:rsid w:val="008F27DE"/>
    <w:rsid w:val="00935E4F"/>
    <w:rsid w:val="009500C8"/>
    <w:rsid w:val="009524E7"/>
    <w:rsid w:val="00960D79"/>
    <w:rsid w:val="0096304D"/>
    <w:rsid w:val="009942E6"/>
    <w:rsid w:val="009D2A03"/>
    <w:rsid w:val="00A67B69"/>
    <w:rsid w:val="00B46D0D"/>
    <w:rsid w:val="00B814DD"/>
    <w:rsid w:val="00C60118"/>
    <w:rsid w:val="00CB1857"/>
    <w:rsid w:val="00CE7904"/>
    <w:rsid w:val="00CF1CC6"/>
    <w:rsid w:val="00D20B32"/>
    <w:rsid w:val="00D72F04"/>
    <w:rsid w:val="00D81332"/>
    <w:rsid w:val="00E025A6"/>
    <w:rsid w:val="00E059E2"/>
    <w:rsid w:val="00E06467"/>
    <w:rsid w:val="00E50291"/>
    <w:rsid w:val="00ED1830"/>
    <w:rsid w:val="00EF03CA"/>
    <w:rsid w:val="00F506F7"/>
    <w:rsid w:val="00F94739"/>
    <w:rsid w:val="00FA0CD2"/>
    <w:rsid w:val="00FD4F4D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1">
      <v:textbox inset="5.85pt,.7pt,5.85pt,.7pt"/>
    </o:shapedefaults>
    <o:shapelayout v:ext="edit">
      <o:idmap v:ext="edit" data="1"/>
    </o:shapelayout>
  </w:shapeDefaults>
  <w:decimalSymbol w:val="."/>
  <w:listSeparator w:val=","/>
  <w14:docId w14:val="3B8D5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506F7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2026-04-01T02:17:00Z</dcterms:created>
  <dcterms:modified xsi:type="dcterms:W3CDTF">2026-04-01T02:17:00Z</dcterms:modified>
</cp:coreProperties>
</file>