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E524" w14:textId="77777777" w:rsidR="003B669A" w:rsidRDefault="00364072" w:rsidP="003B669A">
      <w:pPr>
        <w:jc w:val="center"/>
        <w:rPr>
          <w:rFonts w:ascii="Adobe Fangsong Std R" w:eastAsia="Adobe Fangsong Std R" w:hAnsi="Adobe Fangsong Std R" w:cs="Adobe Fangsong Std R"/>
          <w:position w:val="1"/>
          <w:sz w:val="20"/>
          <w:szCs w:val="20"/>
          <w:u w:val="single"/>
          <w:lang w:eastAsia="ja-JP"/>
        </w:rPr>
      </w:pPr>
      <w:r>
        <w:rPr>
          <w:rFonts w:ascii="ＭＳ 明朝" w:eastAsia="SimSun" w:hAnsi="ＭＳ 明朝" w:cs="ＭＳ 明朝"/>
          <w:noProof/>
          <w:sz w:val="18"/>
          <w:szCs w:val="18"/>
          <w:lang w:eastAsia="ja-JP"/>
        </w:rPr>
        <w:pict w14:anchorId="32CFFAF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98.85pt;width:498.9pt;height:556.15pt;z-index:251658240;mso-position-horizontal:absolute" filled="f" strokecolor="black [3213]">
            <v:textbox style="mso-next-textbox:#_x0000_s1026" inset="5.85pt,.7pt,5.85pt,.7pt">
              <w:txbxContent>
                <w:p w14:paraId="7783B474" w14:textId="77777777" w:rsidR="00756D87" w:rsidRPr="0096304D" w:rsidRDefault="00756D87" w:rsidP="00240770">
                  <w:pPr>
                    <w:spacing w:line="410" w:lineRule="exact"/>
                    <w:rPr>
                      <w:rFonts w:ascii="ＭＳ 明朝" w:eastAsia="SimSun" w:hAnsi="ＭＳ 明朝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ascii="ＭＳ 明朝" w:eastAsia="SimSun" w:hAnsi="ＭＳ 明朝" w:cs="ＭＳ 明朝"/>
          <w:noProof/>
          <w:sz w:val="18"/>
          <w:szCs w:val="18"/>
          <w:lang w:eastAsia="ja-JP"/>
        </w:rPr>
        <w:pict w14:anchorId="6FDBCEE3">
          <v:shape id="_x0000_s1030" type="#_x0000_t202" style="position:absolute;left:0;text-align:left;margin-left:304.3pt;margin-top:64.25pt;width:189.35pt;height:34.6pt;z-index:251662336;v-text-anchor:middle" filled="f" strokecolor="black [3213]">
            <v:textbox style="mso-next-textbox:#_x0000_s1030" inset="5.85pt,.7pt,5.85pt,.7pt">
              <w:txbxContent>
                <w:p w14:paraId="51FF7D8D" w14:textId="493CB3AD" w:rsidR="00240770" w:rsidRPr="00756D87" w:rsidRDefault="00240770" w:rsidP="00073282">
                  <w:pPr>
                    <w:rPr>
                      <w:rFonts w:ascii="ＭＳ 明朝" w:eastAsia="ＭＳ 明朝" w:hAnsi="ＭＳ 明朝"/>
                    </w:rPr>
                  </w:pPr>
                </w:p>
              </w:txbxContent>
            </v:textbox>
          </v:shape>
        </w:pict>
      </w:r>
      <w:r>
        <w:rPr>
          <w:rFonts w:ascii="ＭＳ 明朝" w:eastAsia="SimSun" w:hAnsi="ＭＳ 明朝" w:cs="ＭＳ 明朝"/>
          <w:noProof/>
          <w:sz w:val="18"/>
          <w:szCs w:val="18"/>
          <w:lang w:eastAsia="ja-JP"/>
        </w:rPr>
        <w:pict w14:anchorId="5E9CCFA7">
          <v:shape id="_x0000_s1028" type="#_x0000_t202" style="position:absolute;left:0;text-align:left;margin-left:72.6pt;margin-top:64.25pt;width:167.8pt;height:34.6pt;z-index:251660288;mso-position-horizontal:absolute;v-text-anchor:middle" filled="f" strokecolor="black [3213]">
            <v:textbox style="mso-next-textbox:#_x0000_s1028" inset="5.85pt,.7pt,5.85pt,.7pt">
              <w:txbxContent>
                <w:p w14:paraId="4640A356" w14:textId="77777777" w:rsidR="00240770" w:rsidRPr="00756D87" w:rsidRDefault="00240770" w:rsidP="00756D87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756D87">
                    <w:rPr>
                      <w:rFonts w:ascii="ＭＳ 明朝" w:eastAsia="ＭＳ 明朝" w:hAnsi="ＭＳ 明朝" w:hint="eastAsia"/>
                      <w:sz w:val="24"/>
                      <w:szCs w:val="24"/>
                      <w:lang w:eastAsia="ja-JP"/>
                    </w:rPr>
                    <w:t>※</w:t>
                  </w:r>
                </w:p>
              </w:txbxContent>
            </v:textbox>
          </v:shape>
        </w:pict>
      </w:r>
      <w:r w:rsidR="003B669A" w:rsidRPr="006915AC">
        <w:rPr>
          <w:rFonts w:asciiTheme="minorEastAsia" w:eastAsiaTheme="minorEastAsia" w:hAnsiTheme="minorEastAsia" w:cs="ＭＳ ゴシック" w:hint="eastAsia"/>
          <w:b/>
          <w:position w:val="2"/>
          <w:sz w:val="40"/>
          <w:szCs w:val="40"/>
          <w:lang w:eastAsia="ja-JP"/>
        </w:rPr>
        <w:t>研究又は開発業務等の概要</w:t>
      </w:r>
    </w:p>
    <w:p w14:paraId="65254967" w14:textId="77777777" w:rsidR="00171C51" w:rsidRPr="00FA0CD2" w:rsidRDefault="00FA0CD2" w:rsidP="0088348B">
      <w:pPr>
        <w:wordWrap w:val="0"/>
        <w:jc w:val="right"/>
        <w:rPr>
          <w:rFonts w:asciiTheme="minorEastAsia" w:eastAsiaTheme="minorEastAsia" w:hAnsiTheme="minorEastAsia" w:cs="Adobe Fangsong Std R"/>
          <w:position w:val="1"/>
          <w:sz w:val="20"/>
          <w:szCs w:val="20"/>
          <w:u w:val="single"/>
          <w:lang w:eastAsia="zh-CN"/>
        </w:rPr>
      </w:pPr>
      <w:r w:rsidRPr="00FA0CD2">
        <w:rPr>
          <w:rFonts w:ascii="ＭＳ 明朝" w:eastAsia="ＭＳ 明朝" w:hAnsi="ＭＳ 明朝" w:cs="ＭＳ 明朝" w:hint="eastAsia"/>
          <w:position w:val="1"/>
          <w:u w:val="single"/>
          <w:lang w:eastAsia="zh-CN"/>
        </w:rPr>
        <w:t>№</w:t>
      </w:r>
      <w:r w:rsidR="004961C8" w:rsidRPr="00FA0CD2">
        <w:rPr>
          <w:rFonts w:asciiTheme="minorEastAsia" w:eastAsiaTheme="minorEastAsia" w:hAnsiTheme="minorEastAsia" w:cs="Adobe Fangsong Std R" w:hint="eastAsia"/>
          <w:position w:val="1"/>
          <w:sz w:val="20"/>
          <w:szCs w:val="20"/>
          <w:u w:val="single"/>
          <w:lang w:eastAsia="zh-CN"/>
        </w:rPr>
        <w:t xml:space="preserve">　</w:t>
      </w:r>
      <w:r w:rsidR="0088348B" w:rsidRPr="00FA0CD2">
        <w:rPr>
          <w:rFonts w:asciiTheme="minorEastAsia" w:eastAsiaTheme="minorEastAsia" w:hAnsiTheme="minorEastAsia" w:cs="Adobe Fangsong Std R" w:hint="eastAsia"/>
          <w:position w:val="1"/>
          <w:sz w:val="20"/>
          <w:szCs w:val="20"/>
          <w:u w:val="single"/>
          <w:lang w:eastAsia="zh-CN"/>
        </w:rPr>
        <w:t xml:space="preserve">　　　　　</w:t>
      </w:r>
    </w:p>
    <w:p w14:paraId="627DDE84" w14:textId="77777777" w:rsidR="0088348B" w:rsidRDefault="0088348B" w:rsidP="0088348B">
      <w:pPr>
        <w:jc w:val="right"/>
        <w:rPr>
          <w:rFonts w:asciiTheme="minorEastAsia" w:eastAsiaTheme="minorEastAsia" w:hAnsiTheme="minorEastAsia" w:cs="Adobe Fangsong Std R"/>
          <w:position w:val="1"/>
          <w:sz w:val="20"/>
          <w:szCs w:val="20"/>
          <w:u w:val="single"/>
          <w:lang w:eastAsia="zh-CN"/>
        </w:rPr>
      </w:pPr>
    </w:p>
    <w:p w14:paraId="11CE4F96" w14:textId="77777777" w:rsidR="00EF03CA" w:rsidRDefault="00364072" w:rsidP="00E50291">
      <w:pPr>
        <w:autoSpaceDE/>
        <w:autoSpaceDN/>
        <w:spacing w:line="211" w:lineRule="exact"/>
        <w:ind w:left="20" w:right="-47"/>
        <w:jc w:val="right"/>
        <w:rPr>
          <w:rFonts w:ascii="ＭＳ 明朝" w:eastAsia="SimSun" w:hAnsi="ＭＳ 明朝" w:cs="ＭＳ 明朝"/>
          <w:position w:val="1"/>
          <w:sz w:val="18"/>
          <w:szCs w:val="18"/>
          <w:lang w:eastAsia="zh-CN"/>
        </w:rPr>
      </w:pPr>
      <w:r>
        <w:rPr>
          <w:rFonts w:ascii="ＭＳ 明朝" w:eastAsia="ＭＳ 明朝" w:hAnsi="ＭＳ 明朝" w:cs="ＭＳ 明朝"/>
          <w:noProof/>
          <w:position w:val="1"/>
          <w:sz w:val="18"/>
          <w:szCs w:val="18"/>
          <w:lang w:eastAsia="ja-JP"/>
        </w:rPr>
        <w:pict w14:anchorId="40D716CE">
          <v:shape id="_x0000_s1057" type="#_x0000_t202" style="position:absolute;left:0;text-align:left;margin-left:-5.4pt;margin-top:11.1pt;width:78pt;height:34.6pt;z-index:251663360;v-text-anchor:middle">
            <v:textbox style="mso-next-textbox:#_x0000_s1057" inset="5.85pt,.7pt,5.85pt,.7pt">
              <w:txbxContent>
                <w:p w14:paraId="44D36CB0" w14:textId="77777777" w:rsidR="00756D87" w:rsidRPr="00312A73" w:rsidRDefault="00756D87" w:rsidP="00756D87">
                  <w:pPr>
                    <w:jc w:val="distribute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受験番号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 w:cs="ＭＳ 明朝"/>
          <w:noProof/>
          <w:position w:val="1"/>
          <w:sz w:val="18"/>
          <w:szCs w:val="18"/>
          <w:lang w:eastAsia="ja-JP"/>
        </w:rPr>
        <w:pict w14:anchorId="1692AE36">
          <v:shape id="_x0000_s1058" type="#_x0000_t202" style="position:absolute;left:0;text-align:left;margin-left:240.25pt;margin-top:11.1pt;width:64.05pt;height:34.6pt;z-index:251664384;v-text-anchor:middle">
            <v:textbox style="mso-next-textbox:#_x0000_s1058" inset="5.85pt,.7pt,5.85pt,.7pt">
              <w:txbxContent>
                <w:p w14:paraId="7EBECEEB" w14:textId="77777777" w:rsidR="00756D87" w:rsidRPr="00312A73" w:rsidRDefault="00756D87" w:rsidP="00756D87">
                  <w:pPr>
                    <w:rPr>
                      <w:sz w:val="24"/>
                      <w:szCs w:val="24"/>
                    </w:rPr>
                  </w:pPr>
                  <w:r w:rsidRPr="00312A73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氏名</w:t>
                  </w:r>
                </w:p>
              </w:txbxContent>
            </v:textbox>
          </v:shape>
        </w:pict>
      </w:r>
      <w:r w:rsidR="0088348B" w:rsidRPr="0088348B">
        <w:rPr>
          <w:rFonts w:ascii="ＭＳ 明朝" w:eastAsia="ＭＳ 明朝" w:hAnsi="ＭＳ 明朝" w:cs="ＭＳ 明朝" w:hint="eastAsia"/>
          <w:position w:val="1"/>
          <w:sz w:val="18"/>
          <w:szCs w:val="18"/>
          <w:lang w:eastAsia="zh-CN"/>
        </w:rPr>
        <w:t>金沢大学大学院自然科学研究科（博士後期課程）</w:t>
      </w:r>
    </w:p>
    <w:sectPr w:rsidR="00EF03CA" w:rsidSect="00240770">
      <w:headerReference w:type="default" r:id="rId6"/>
      <w:footerReference w:type="default" r:id="rId7"/>
      <w:type w:val="continuous"/>
      <w:pgSz w:w="11910" w:h="16840"/>
      <w:pgMar w:top="1440" w:right="1080" w:bottom="1440" w:left="1080" w:header="720" w:footer="17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96BD" w14:textId="77777777" w:rsidR="00E059E2" w:rsidRDefault="00E059E2" w:rsidP="00E059E2">
      <w:r>
        <w:separator/>
      </w:r>
    </w:p>
  </w:endnote>
  <w:endnote w:type="continuationSeparator" w:id="0">
    <w:p w14:paraId="63ED3849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Cambria"/>
    <w:charset w:val="28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Fan Heiti Std B">
    <w:altName w:val="Calibri"/>
    <w:charset w:val="28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A548" w14:textId="77777777" w:rsidR="00792CB7" w:rsidRPr="00792CB7" w:rsidRDefault="00792CB7">
    <w:pPr>
      <w:pStyle w:val="a8"/>
      <w:rPr>
        <w:rFonts w:asciiTheme="minorEastAsia" w:eastAsiaTheme="minorEastAsia" w:hAnsiTheme="minorEastAsia"/>
        <w:lang w:eastAsia="ja-JP"/>
      </w:rPr>
    </w:pPr>
    <w:r w:rsidRPr="00792CB7">
      <w:rPr>
        <w:rFonts w:asciiTheme="minorEastAsia" w:eastAsiaTheme="minorEastAsia" w:hAnsiTheme="minorEastAsia" w:hint="eastAsia"/>
        <w:lang w:eastAsia="ja-JP"/>
      </w:rPr>
      <w:t>注　№</w:t>
    </w:r>
    <w:r w:rsidRPr="00792CB7">
      <w:rPr>
        <w:rFonts w:asciiTheme="minorEastAsia" w:eastAsiaTheme="minorEastAsia" w:hAnsiTheme="minorEastAsia"/>
        <w:lang w:eastAsia="ja-JP"/>
      </w:rPr>
      <w:t>2以降</w:t>
    </w:r>
    <w:r w:rsidRPr="00792CB7">
      <w:rPr>
        <w:rFonts w:asciiTheme="minorEastAsia" w:eastAsiaTheme="minorEastAsia" w:hAnsiTheme="minorEastAsia" w:hint="eastAsia"/>
        <w:lang w:eastAsia="ja-JP"/>
      </w:rPr>
      <w:t>は，</w:t>
    </w:r>
    <w:r w:rsidRPr="00792CB7">
      <w:rPr>
        <w:rFonts w:asciiTheme="minorEastAsia" w:eastAsiaTheme="minorEastAsia" w:hAnsiTheme="minorEastAsia"/>
        <w:lang w:eastAsia="ja-JP"/>
      </w:rPr>
      <w:t>A4用紙</w:t>
    </w:r>
    <w:r w:rsidRPr="00792CB7">
      <w:rPr>
        <w:rFonts w:asciiTheme="minorEastAsia" w:eastAsiaTheme="minorEastAsia" w:hAnsiTheme="minorEastAsia" w:hint="eastAsia"/>
        <w:lang w:eastAsia="ja-JP"/>
      </w:rPr>
      <w:t>を追加し，</w:t>
    </w:r>
    <w:r w:rsidRPr="00792CB7">
      <w:rPr>
        <w:rFonts w:asciiTheme="minorEastAsia" w:eastAsiaTheme="minorEastAsia" w:hAnsiTheme="minorEastAsia"/>
        <w:lang w:eastAsia="ja-JP"/>
      </w:rPr>
      <w:t>5枚以</w:t>
    </w:r>
    <w:r w:rsidRPr="00792CB7">
      <w:rPr>
        <w:rFonts w:asciiTheme="minorEastAsia" w:eastAsiaTheme="minorEastAsia" w:hAnsiTheme="minorEastAsia" w:hint="eastAsia"/>
        <w:lang w:eastAsia="ja-JP"/>
      </w:rPr>
      <w:t>内で記述してください。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0B23" w14:textId="77777777" w:rsidR="00E059E2" w:rsidRDefault="00E059E2" w:rsidP="00E059E2">
      <w:r>
        <w:separator/>
      </w:r>
    </w:p>
  </w:footnote>
  <w:footnote w:type="continuationSeparator" w:id="0">
    <w:p w14:paraId="1DA98E12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1C80" w14:textId="77777777" w:rsidR="005D5F7A" w:rsidRDefault="00364072" w:rsidP="00C60118">
    <w:pPr>
      <w:pStyle w:val="a6"/>
      <w:tabs>
        <w:tab w:val="clear" w:pos="4252"/>
        <w:tab w:val="clear" w:pos="8504"/>
        <w:tab w:val="left" w:pos="1678"/>
      </w:tabs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851A9F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60" type="#_x0000_t32" style="position:absolute;margin-left:-5.4pt;margin-top:685.7pt;width:498.75pt;height:0;z-index:251693056" o:connectortype="straight">
          <v:stroke dashstyle="1 1" endcap="round"/>
        </v:shape>
      </w:pict>
    </w:r>
    <w:r w:rsidR="006915AC">
      <w:rPr>
        <w:rFonts w:asciiTheme="minorEastAsia" w:eastAsiaTheme="minorEastAsia" w:hAnsiTheme="minorEastAsia" w:hint="eastAsia"/>
        <w:lang w:eastAsia="ja-JP"/>
      </w:rPr>
      <w:t>【様式　2</w:t>
    </w:r>
    <w:r w:rsidR="005D5F7A">
      <w:rPr>
        <w:rFonts w:asciiTheme="minorEastAsia" w:eastAsiaTheme="minorEastAsia" w:hAnsiTheme="minorEastAsia" w:hint="eastAsia"/>
        <w:lang w:eastAsia="ja-JP"/>
      </w:rPr>
      <w:t>】</w:t>
    </w:r>
    <w:r w:rsidR="00C60118">
      <w:rPr>
        <w:rFonts w:asciiTheme="minorEastAsia" w:eastAsiaTheme="minorEastAsia" w:hAnsiTheme="minorEastAsia"/>
        <w:lang w:eastAsia="ja-JP"/>
      </w:rPr>
      <w:tab/>
    </w:r>
  </w:p>
  <w:p w14:paraId="6F625455" w14:textId="77777777" w:rsidR="006915AC" w:rsidRDefault="006915AC">
    <w:pPr>
      <w:pStyle w:val="a6"/>
      <w:rPr>
        <w:rFonts w:asciiTheme="minorEastAsia" w:eastAsiaTheme="minorEastAsia" w:hAnsiTheme="minorEastAsia"/>
        <w:lang w:eastAsia="ja-JP"/>
      </w:rPr>
    </w:pPr>
  </w:p>
  <w:p w14:paraId="2A4A2835" w14:textId="77777777" w:rsidR="006915AC" w:rsidRPr="006915AC" w:rsidRDefault="00364072" w:rsidP="006915AC">
    <w:pPr>
      <w:autoSpaceDE/>
      <w:autoSpaceDN/>
      <w:spacing w:line="440" w:lineRule="exact"/>
      <w:ind w:left="20" w:right="-80"/>
      <w:jc w:val="center"/>
      <w:rPr>
        <w:rFonts w:asciiTheme="minorEastAsia" w:eastAsiaTheme="minorEastAsia" w:hAnsiTheme="minorEastAsia" w:cs="Adobe Fan Heiti Std B"/>
        <w:b/>
        <w:sz w:val="40"/>
        <w:szCs w:val="40"/>
        <w:lang w:eastAsia="ja-JP"/>
      </w:rPr>
    </w:pP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FF234DB">
        <v:shape id="_x0000_s30747" type="#_x0000_t32" style="position:absolute;left:0;text-align:left;margin-left:-5.4pt;margin-top:410.85pt;width:498.75pt;height:0;z-index:251680768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39E2A461">
        <v:shape id="_x0000_s30746" type="#_x0000_t32" style="position:absolute;left:0;text-align:left;margin-left:-5.4pt;margin-top:390.35pt;width:498.75pt;height:0;z-index:251679744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46C8E997">
        <v:shape id="_x0000_s30745" type="#_x0000_t32" style="position:absolute;left:0;text-align:left;margin-left:-5.4pt;margin-top:369.8pt;width:498.75pt;height:0;z-index:251678720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4B62338">
        <v:shape id="_x0000_s30744" type="#_x0000_t32" style="position:absolute;left:0;text-align:left;margin-left:-5.4pt;margin-top:349.3pt;width:498.75pt;height:0;z-index:251677696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A71DB41">
        <v:shape id="_x0000_s30743" type="#_x0000_t32" style="position:absolute;left:0;text-align:left;margin-left:-5.4pt;margin-top:328.75pt;width:498.75pt;height:0;z-index:251676672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CF54A7D">
        <v:shape id="_x0000_s30742" type="#_x0000_t32" style="position:absolute;left:0;text-align:left;margin-left:-5.4pt;margin-top:308.25pt;width:498.75pt;height:0;z-index:251675648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937A39B">
        <v:shape id="_x0000_s30740" type="#_x0000_t32" style="position:absolute;left:0;text-align:left;margin-left:-5.4pt;margin-top:287.75pt;width:498.75pt;height:0;z-index:251674624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68C5770">
        <v:shape id="_x0000_s30739" type="#_x0000_t32" style="position:absolute;left:0;text-align:left;margin-left:-5.4pt;margin-top:267.2pt;width:498.75pt;height:0;z-index:251673600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1032D45">
        <v:shape id="_x0000_s30738" type="#_x0000_t32" style="position:absolute;left:0;text-align:left;margin-left:-5.4pt;margin-top:246.7pt;width:498.75pt;height:0;z-index:251672576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1EC71C8">
        <v:shape id="_x0000_s30737" type="#_x0000_t32" style="position:absolute;left:0;text-align:left;margin-left:-5.4pt;margin-top:226.15pt;width:498.75pt;height:0;z-index:251671552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36D5C499">
        <v:shape id="_x0000_s30736" type="#_x0000_t32" style="position:absolute;left:0;text-align:left;margin-left:-5.4pt;margin-top:205.65pt;width:498.75pt;height:0;z-index:251670528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41E3EB3D">
        <v:shape id="_x0000_s30735" type="#_x0000_t32" style="position:absolute;left:0;text-align:left;margin-left:-5.4pt;margin-top:185.1pt;width:498.75pt;height:0;z-index:251669504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5FC44BD7">
        <v:shape id="_x0000_s30734" type="#_x0000_t32" style="position:absolute;left:0;text-align:left;margin-left:-5.4pt;margin-top:164.6pt;width:498.75pt;height:0;z-index:251668480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89E584B">
        <v:shape id="_x0000_s30733" type="#_x0000_t32" style="position:absolute;left:0;text-align:left;margin-left:-5.25pt;margin-top:144.1pt;width:498.75pt;height:0;z-index:251667456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3DADD8EA">
        <v:shape id="_x0000_s30759" type="#_x0000_t32" style="position:absolute;left:0;text-align:left;margin-left:-5.4pt;margin-top:636.6pt;width:498.75pt;height:0;z-index:251692032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51674E2A">
        <v:shape id="_x0000_s30758" type="#_x0000_t32" style="position:absolute;left:0;text-align:left;margin-left:-5.4pt;margin-top:616.1pt;width:498.75pt;height:0;z-index:251691008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32E9434">
        <v:shape id="_x0000_s30757" type="#_x0000_t32" style="position:absolute;left:0;text-align:left;margin-left:-5.4pt;margin-top:595.55pt;width:498.75pt;height:0;z-index:251689984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CF8346E">
        <v:shape id="_x0000_s30755" type="#_x0000_t32" style="position:absolute;left:0;text-align:left;margin-left:-5.4pt;margin-top:575.05pt;width:498.75pt;height:0;z-index:251688960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490039E1">
        <v:shape id="_x0000_s30754" type="#_x0000_t32" style="position:absolute;left:0;text-align:left;margin-left:-5.4pt;margin-top:554.5pt;width:498.75pt;height:0;z-index:251687936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8B93605">
        <v:shape id="_x0000_s30753" type="#_x0000_t32" style="position:absolute;left:0;text-align:left;margin-left:-5.4pt;margin-top:534pt;width:498.75pt;height:0;z-index:251686912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45A2A04">
        <v:shape id="_x0000_s30752" type="#_x0000_t32" style="position:absolute;left:0;text-align:left;margin-left:-5.4pt;margin-top:513.45pt;width:498.75pt;height:0;z-index:251685888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20AD13D">
        <v:shape id="_x0000_s30751" type="#_x0000_t32" style="position:absolute;left:0;text-align:left;margin-left:-5.4pt;margin-top:492.95pt;width:498.75pt;height:0;z-index:251684864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409FFAE">
        <v:shape id="_x0000_s30750" type="#_x0000_t32" style="position:absolute;left:0;text-align:left;margin-left:-5.4pt;margin-top:472.45pt;width:498.75pt;height:0;z-index:251683840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EA28D0E">
        <v:shape id="_x0000_s30749" type="#_x0000_t32" style="position:absolute;left:0;text-align:left;margin-left:-5.4pt;margin-top:451.9pt;width:498.75pt;height:0;z-index:251682816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D0A1992">
        <v:shape id="_x0000_s30748" type="#_x0000_t32" style="position:absolute;left:0;text-align:left;margin-left:-5.4pt;margin-top:431.4pt;width:498.75pt;height:0;z-index:251681792" o:connectortype="straight">
          <v:stroke dashstyle="1 1" endcap="roun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30761">
      <v:textbox inset="5.85pt,.7pt,5.85pt,.7pt"/>
    </o:shapedefaults>
    <o:shapelayout v:ext="edit">
      <o:idmap v:ext="edit" data="30"/>
      <o:rules v:ext="edit">
        <o:r id="V:Rule27" type="connector" idref="#_x0000_s30751"/>
        <o:r id="V:Rule28" type="connector" idref="#_x0000_s30738"/>
        <o:r id="V:Rule29" type="connector" idref="#_x0000_s30754"/>
        <o:r id="V:Rule30" type="connector" idref="#_x0000_s30747"/>
        <o:r id="V:Rule31" type="connector" idref="#_x0000_s30735"/>
        <o:r id="V:Rule32" type="connector" idref="#_x0000_s30736"/>
        <o:r id="V:Rule33" type="connector" idref="#_x0000_s30734"/>
        <o:r id="V:Rule34" type="connector" idref="#_x0000_s30760"/>
        <o:r id="V:Rule35" type="connector" idref="#_x0000_s30739"/>
        <o:r id="V:Rule36" type="connector" idref="#_x0000_s30749"/>
        <o:r id="V:Rule37" type="connector" idref="#_x0000_s30740"/>
        <o:r id="V:Rule38" type="connector" idref="#_x0000_s30743"/>
        <o:r id="V:Rule39" type="connector" idref="#_x0000_s30746"/>
        <o:r id="V:Rule40" type="connector" idref="#_x0000_s30745"/>
        <o:r id="V:Rule41" type="connector" idref="#_x0000_s30753"/>
        <o:r id="V:Rule42" type="connector" idref="#_x0000_s30742"/>
        <o:r id="V:Rule43" type="connector" idref="#_x0000_s30752"/>
        <o:r id="V:Rule44" type="connector" idref="#_x0000_s30758"/>
        <o:r id="V:Rule45" type="connector" idref="#_x0000_s30744"/>
        <o:r id="V:Rule46" type="connector" idref="#_x0000_s30748"/>
        <o:r id="V:Rule47" type="connector" idref="#_x0000_s30757"/>
        <o:r id="V:Rule48" type="connector" idref="#_x0000_s30755"/>
        <o:r id="V:Rule49" type="connector" idref="#_x0000_s30750"/>
        <o:r id="V:Rule50" type="connector" idref="#_x0000_s30759"/>
        <o:r id="V:Rule51" type="connector" idref="#_x0000_s30737"/>
        <o:r id="V:Rule52" type="connector" idref="#_x0000_s30733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73282"/>
    <w:rsid w:val="000C6975"/>
    <w:rsid w:val="00156160"/>
    <w:rsid w:val="00160576"/>
    <w:rsid w:val="00171C51"/>
    <w:rsid w:val="001E0193"/>
    <w:rsid w:val="00240770"/>
    <w:rsid w:val="0024508E"/>
    <w:rsid w:val="00312A73"/>
    <w:rsid w:val="00364072"/>
    <w:rsid w:val="0039723B"/>
    <w:rsid w:val="003B669A"/>
    <w:rsid w:val="004961C8"/>
    <w:rsid w:val="004A1FD5"/>
    <w:rsid w:val="004B33BB"/>
    <w:rsid w:val="004B3B05"/>
    <w:rsid w:val="005D5F7A"/>
    <w:rsid w:val="005F4817"/>
    <w:rsid w:val="0066293B"/>
    <w:rsid w:val="0067461E"/>
    <w:rsid w:val="006915AC"/>
    <w:rsid w:val="00696549"/>
    <w:rsid w:val="00756D87"/>
    <w:rsid w:val="007740E9"/>
    <w:rsid w:val="00792CB7"/>
    <w:rsid w:val="0088348B"/>
    <w:rsid w:val="00885A08"/>
    <w:rsid w:val="008B161E"/>
    <w:rsid w:val="00935E4F"/>
    <w:rsid w:val="009500C8"/>
    <w:rsid w:val="009524E7"/>
    <w:rsid w:val="00960D79"/>
    <w:rsid w:val="0096304D"/>
    <w:rsid w:val="009942E6"/>
    <w:rsid w:val="009D2A03"/>
    <w:rsid w:val="00A67B69"/>
    <w:rsid w:val="00B814DD"/>
    <w:rsid w:val="00C60118"/>
    <w:rsid w:val="00CB1857"/>
    <w:rsid w:val="00CF1CC6"/>
    <w:rsid w:val="00D20B32"/>
    <w:rsid w:val="00D72F04"/>
    <w:rsid w:val="00D81332"/>
    <w:rsid w:val="00E025A6"/>
    <w:rsid w:val="00E059E2"/>
    <w:rsid w:val="00E50291"/>
    <w:rsid w:val="00ED1830"/>
    <w:rsid w:val="00EF03CA"/>
    <w:rsid w:val="00FA0CD2"/>
    <w:rsid w:val="00FD1D41"/>
    <w:rsid w:val="00FD4F4D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1">
      <v:textbox inset="5.85pt,.7pt,5.85pt,.7pt"/>
    </o:shapedefaults>
    <o:shapelayout v:ext="edit">
      <o:idmap v:ext="edit" data="1"/>
    </o:shapelayout>
  </w:shapeDefaults>
  <w:decimalSymbol w:val="."/>
  <w:listSeparator w:val=","/>
  <w14:docId w14:val="62959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B3B05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2025-04-07T00:36:00Z</dcterms:created>
  <dcterms:modified xsi:type="dcterms:W3CDTF">2025-04-07T00:36:00Z</dcterms:modified>
</cp:coreProperties>
</file>