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655" w14:textId="77777777" w:rsidR="00B64144" w:rsidRDefault="001240CC" w:rsidP="009471F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CC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674C20D2" w14:textId="7C68CFE2" w:rsidR="009471F6" w:rsidRPr="009471F6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219B5" w:rsidRPr="001219B5">
        <w:rPr>
          <w:rFonts w:ascii="Times New Roman" w:hAnsi="Times New Roman" w:cs="Times New Roman"/>
          <w:b/>
          <w:sz w:val="24"/>
          <w:szCs w:val="24"/>
        </w:rPr>
        <w:t xml:space="preserve">Self-financed Quota </w:t>
      </w:r>
      <w:r w:rsidRPr="009471F6">
        <w:rPr>
          <w:rFonts w:ascii="Times New Roman" w:hAnsi="Times New Roman" w:cs="Times New Roman"/>
          <w:b/>
          <w:sz w:val="24"/>
          <w:szCs w:val="24"/>
        </w:rPr>
        <w:t>Applicants</w:t>
      </w:r>
    </w:p>
    <w:p w14:paraId="6E93FF3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651"/>
      </w:tblGrid>
      <w:tr w:rsidR="001240CC" w:rsidRPr="00516486" w14:paraId="729B7199" w14:textId="77777777" w:rsidTr="001240CC">
        <w:tc>
          <w:tcPr>
            <w:tcW w:w="2587" w:type="pct"/>
            <w:vAlign w:val="center"/>
          </w:tcPr>
          <w:p w14:paraId="3EB3B707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3" w:type="pct"/>
            <w:vAlign w:val="center"/>
          </w:tcPr>
          <w:p w14:paraId="0F8168B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6DF88FBC" w14:textId="77777777" w:rsidTr="001240CC">
        <w:tc>
          <w:tcPr>
            <w:tcW w:w="2587" w:type="pct"/>
            <w:vAlign w:val="center"/>
          </w:tcPr>
          <w:p w14:paraId="5061E61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3" w:type="pct"/>
            <w:vAlign w:val="center"/>
          </w:tcPr>
          <w:p w14:paraId="56C56676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23E523A" w14:textId="77777777" w:rsidTr="001240CC">
        <w:tc>
          <w:tcPr>
            <w:tcW w:w="2587" w:type="pct"/>
            <w:vAlign w:val="center"/>
          </w:tcPr>
          <w:p w14:paraId="73AF1B73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3" w:type="pct"/>
            <w:vAlign w:val="center"/>
          </w:tcPr>
          <w:p w14:paraId="1FBD0A3C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EF92921" w14:textId="77777777" w:rsidTr="001240CC">
        <w:tc>
          <w:tcPr>
            <w:tcW w:w="2587" w:type="pct"/>
            <w:vAlign w:val="center"/>
          </w:tcPr>
          <w:p w14:paraId="1BE537E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Your home university</w:t>
            </w:r>
          </w:p>
        </w:tc>
        <w:tc>
          <w:tcPr>
            <w:tcW w:w="2413" w:type="pct"/>
            <w:vAlign w:val="center"/>
          </w:tcPr>
          <w:p w14:paraId="439ED25E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ABADA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3"/>
      </w:tblGrid>
      <w:tr w:rsidR="001240CC" w:rsidRPr="00516486" w14:paraId="72E4273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032CC1F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応募チェックシート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7CD87EC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802E654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5C1A247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07B5F4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EA1B777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24B25EB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7FA76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404963A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D08205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7BCD1705" w14:textId="77777777" w:rsidR="001240CC" w:rsidRPr="00516486" w:rsidRDefault="001240CC" w:rsidP="0006379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5F9193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4423640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A81674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31648FB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9EA802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CA91E3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B27FB0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77D559AF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EDE8662" w14:textId="77777777" w:rsid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49D648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6445DB4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EF9D0AB" w14:textId="478A0646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</w:t>
            </w:r>
            <w:r w:rsidR="008F6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A4 版2～3枚程度)</w:t>
            </w:r>
          </w:p>
          <w:p w14:paraId="10C7070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E65D91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BFF9B3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6FA657F" w14:textId="77777777" w:rsidR="0006379F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2F149B25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17095B">
              <w:rPr>
                <w:rFonts w:ascii="ＭＳ Ｐゴシック" w:eastAsia="ＭＳ Ｐゴシック" w:hAnsi="ＭＳ Ｐゴシック"/>
                <w:sz w:val="20"/>
                <w:szCs w:val="20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490A46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FF452B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7F39096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TOEIC，TOEFL</w:t>
            </w:r>
            <w:r w:rsidR="005C6023" w:rsidRPr="005C6023">
              <w:rPr>
                <w:rFonts w:ascii="ＭＳ Ｐゴシック" w:eastAsia="ＭＳ Ｐゴシック" w:hAnsi="ＭＳ Ｐゴシック"/>
                <w:sz w:val="20"/>
                <w:szCs w:val="20"/>
              </w:rPr>
              <w:t>-iBT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又はIELTSのスコア証明書等</w:t>
            </w:r>
            <w:r w:rsidR="003B3F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語学能力を示すもの</w:t>
            </w:r>
          </w:p>
          <w:p w14:paraId="78B84FF2" w14:textId="77777777" w:rsidR="008F60CB" w:rsidRDefault="003B3F33" w:rsidP="00EA23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3F33">
              <w:rPr>
                <w:rFonts w:ascii="ＭＳ Ｐゴシック" w:eastAsia="ＭＳ Ｐゴシック" w:hAnsi="ＭＳ Ｐゴシック"/>
                <w:sz w:val="20"/>
                <w:szCs w:val="20"/>
              </w:rPr>
              <w:t>An original score of any test of English language ability</w:t>
            </w:r>
            <w:r w:rsidR="00314EC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A2331">
              <w:rPr>
                <w:rFonts w:ascii="ＭＳ Ｐゴシック" w:eastAsia="ＭＳ Ｐゴシック" w:hAnsi="ＭＳ Ｐゴシック"/>
                <w:sz w:val="20"/>
                <w:szCs w:val="20"/>
              </w:rPr>
              <w:t>such as of TOEIC,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TOEFL-iBT or</w:t>
            </w:r>
            <w:r w:rsidR="000637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637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IELTS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  <w:p w14:paraId="75FE9618" w14:textId="4D1D50F9" w:rsidR="001240CC" w:rsidRPr="00516486" w:rsidRDefault="00544334" w:rsidP="00EA2331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(if any)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2D0FB1F" w14:textId="77777777" w:rsidR="001240CC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  <w:p w14:paraId="663EBD62" w14:textId="77777777" w:rsidR="00595B34" w:rsidRPr="00516486" w:rsidRDefault="00595B34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2E678BF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B16D2FC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10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25A8DB79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9F88733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DDDB85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572484B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5E6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本人の国籍身分を証明する書類（パスポートの写し，本国の戸籍謄本等）</w:t>
            </w:r>
          </w:p>
          <w:p w14:paraId="1C4C47DB" w14:textId="77777777" w:rsidR="001240CC" w:rsidRPr="00516486" w:rsidRDefault="001240CC" w:rsidP="003B3F3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Photocopy of a passport or birth certificate or certificate of </w:t>
            </w:r>
            <w:r w:rsidR="00516486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citizenship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56D518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</w:tbl>
    <w:p w14:paraId="7DF64EC0" w14:textId="77777777" w:rsidR="009471F6" w:rsidRDefault="009471F6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D3817D4" w14:textId="77777777" w:rsidR="005C0752" w:rsidRPr="00516486" w:rsidRDefault="00714B9E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14B9E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>Items with * must be printed in A4 sized paper using prescribed forms.</w:t>
      </w:r>
    </w:p>
    <w:sectPr w:rsidR="005C0752" w:rsidRPr="00516486" w:rsidSect="00B9559A">
      <w:pgSz w:w="11906" w:h="16838" w:code="9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B5FD" w14:textId="77777777" w:rsidR="00131E18" w:rsidRDefault="00131E18" w:rsidP="00131E18">
      <w:r>
        <w:separator/>
      </w:r>
    </w:p>
  </w:endnote>
  <w:endnote w:type="continuationSeparator" w:id="0">
    <w:p w14:paraId="5CCB80F6" w14:textId="77777777" w:rsidR="00131E18" w:rsidRDefault="00131E18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86E" w14:textId="77777777" w:rsidR="00131E18" w:rsidRDefault="00131E18" w:rsidP="00131E18">
      <w:r>
        <w:separator/>
      </w:r>
    </w:p>
  </w:footnote>
  <w:footnote w:type="continuationSeparator" w:id="0">
    <w:p w14:paraId="12D60C16" w14:textId="77777777" w:rsidR="00131E18" w:rsidRDefault="00131E18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0696B"/>
    <w:rsid w:val="00023B6E"/>
    <w:rsid w:val="00041AB6"/>
    <w:rsid w:val="0006379F"/>
    <w:rsid w:val="001219B5"/>
    <w:rsid w:val="001240CC"/>
    <w:rsid w:val="00131E18"/>
    <w:rsid w:val="0017095B"/>
    <w:rsid w:val="001D2A03"/>
    <w:rsid w:val="002B63BF"/>
    <w:rsid w:val="00304735"/>
    <w:rsid w:val="00314EC1"/>
    <w:rsid w:val="00336CAE"/>
    <w:rsid w:val="00381D2A"/>
    <w:rsid w:val="003B3F33"/>
    <w:rsid w:val="00516486"/>
    <w:rsid w:val="00544334"/>
    <w:rsid w:val="00595B34"/>
    <w:rsid w:val="005C0752"/>
    <w:rsid w:val="005C6023"/>
    <w:rsid w:val="005E63A6"/>
    <w:rsid w:val="00714B9E"/>
    <w:rsid w:val="008571D9"/>
    <w:rsid w:val="008F60CB"/>
    <w:rsid w:val="009471F6"/>
    <w:rsid w:val="0097165F"/>
    <w:rsid w:val="00A22DD9"/>
    <w:rsid w:val="00B64144"/>
    <w:rsid w:val="00B9559A"/>
    <w:rsid w:val="00B971AA"/>
    <w:rsid w:val="00BB6071"/>
    <w:rsid w:val="00BE691D"/>
    <w:rsid w:val="00CA7536"/>
    <w:rsid w:val="00D76FC6"/>
    <w:rsid w:val="00EA2331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790"/>
  <w15:chartTrackingRefBased/>
  <w15:docId w15:val="{A8F30A69-B4C0-48D6-A3BB-FA964A2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  <w:style w:type="paragraph" w:styleId="aa">
    <w:name w:val="Revision"/>
    <w:hidden/>
    <w:uiPriority w:val="99"/>
    <w:semiHidden/>
    <w:rsid w:val="0000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松本 亮祐</cp:lastModifiedBy>
  <cp:revision>22</cp:revision>
  <cp:lastPrinted>2021-12-08T00:14:00Z</cp:lastPrinted>
  <dcterms:created xsi:type="dcterms:W3CDTF">2018-12-18T02:53:00Z</dcterms:created>
  <dcterms:modified xsi:type="dcterms:W3CDTF">2023-03-20T06:58:00Z</dcterms:modified>
</cp:coreProperties>
</file>